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FB75" w14:textId="77777777" w:rsidR="00346667" w:rsidRDefault="00346667" w:rsidP="00346667">
      <w:pPr>
        <w:spacing w:after="0" w:line="276" w:lineRule="atLeast"/>
        <w:ind w:left="5069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2C898D" w14:textId="77777777" w:rsidR="00346667" w:rsidRPr="00346667" w:rsidRDefault="00346667" w:rsidP="00346667">
      <w:pPr>
        <w:spacing w:after="0" w:line="276" w:lineRule="atLeast"/>
        <w:ind w:left="5069"/>
        <w:rPr>
          <w:rFonts w:ascii="Times New Roman" w:eastAsia="Times New Roman" w:hAnsi="Times New Roman" w:cs="Times New Roman"/>
          <w:bCs/>
          <w:lang w:eastAsia="ru-RU"/>
        </w:rPr>
      </w:pPr>
      <w:r w:rsidRPr="00346667">
        <w:rPr>
          <w:rFonts w:ascii="Times New Roman" w:eastAsia="Times New Roman" w:hAnsi="Times New Roman" w:cs="Times New Roman"/>
          <w:bCs/>
          <w:lang w:eastAsia="ru-RU"/>
        </w:rPr>
        <w:t>На бланке организации</w:t>
      </w:r>
    </w:p>
    <w:p w14:paraId="71A5BC16" w14:textId="77777777" w:rsidR="00346667" w:rsidRDefault="00346667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2D9E56" w14:textId="77777777" w:rsidR="00346667" w:rsidRDefault="00346667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203D4F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>Ассоциация</w:t>
      </w:r>
    </w:p>
    <w:p w14:paraId="6ADCC11C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 xml:space="preserve"> «Саморегулируемая организация </w:t>
      </w:r>
    </w:p>
    <w:p w14:paraId="31E93EF7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>«Тверское объединение строителей»</w:t>
      </w:r>
    </w:p>
    <w:p w14:paraId="5C2163DE" w14:textId="77777777" w:rsidR="00D909A2" w:rsidRPr="00D909A2" w:rsidRDefault="00D909A2" w:rsidP="00D909A2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8012933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62C12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F257E44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добровольном выходе из состава Ассоциации «Саморегулируемая организация «Тверское объединение строителей»</w:t>
      </w:r>
    </w:p>
    <w:p w14:paraId="4B29621F" w14:textId="77777777" w:rsidR="00D909A2" w:rsidRPr="00D909A2" w:rsidRDefault="00D909A2" w:rsidP="00D909A2">
      <w:pPr>
        <w:tabs>
          <w:tab w:val="left" w:pos="142"/>
          <w:tab w:val="left" w:pos="3319"/>
          <w:tab w:val="left" w:pos="340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61A14" w14:textId="350093E6" w:rsidR="00D909A2" w:rsidRPr="00D909A2" w:rsidRDefault="00D909A2" w:rsidP="00D909A2">
      <w:pPr>
        <w:tabs>
          <w:tab w:val="left" w:pos="142"/>
          <w:tab w:val="left" w:pos="3319"/>
          <w:tab w:val="left" w:pos="340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72DA" wp14:editId="321DEB10">
                <wp:simplePos x="0" y="0"/>
                <wp:positionH relativeFrom="column">
                  <wp:posOffset>2279015</wp:posOffset>
                </wp:positionH>
                <wp:positionV relativeFrom="paragraph">
                  <wp:posOffset>141605</wp:posOffset>
                </wp:positionV>
                <wp:extent cx="3778885" cy="0"/>
                <wp:effectExtent l="1206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3D2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"/>
            </w:pict>
          </mc:Fallback>
        </mc:AlternateContent>
      </w: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саморегулируемой организации     </w:t>
      </w:r>
    </w:p>
    <w:p w14:paraId="38432A70" w14:textId="77777777" w:rsidR="00D909A2" w:rsidRPr="00D909A2" w:rsidRDefault="00D909A2" w:rsidP="00D909A2">
      <w:pPr>
        <w:tabs>
          <w:tab w:val="left" w:pos="142"/>
          <w:tab w:val="center" w:pos="4153"/>
          <w:tab w:val="right" w:pos="8306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4DE74" w14:textId="160BF533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00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</w:tblGrid>
      <w:tr w:rsidR="003953E4" w:rsidRPr="003953E4" w14:paraId="7F6E507C" w14:textId="77777777" w:rsidTr="003953E4">
        <w:trPr>
          <w:trHeight w:val="393"/>
        </w:trPr>
        <w:tc>
          <w:tcPr>
            <w:tcW w:w="836" w:type="dxa"/>
            <w:shd w:val="clear" w:color="auto" w:fill="auto"/>
          </w:tcPr>
          <w:p w14:paraId="3136F4B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456CB8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0CAB29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B331031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1011BD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296D51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F78903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F4274AA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38264F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C673A74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F3A6A4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0F0CF70C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2B00A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8475F" w14:textId="20F4DE93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642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953E4" w:rsidRPr="003953E4" w14:paraId="726ED236" w14:textId="77777777" w:rsidTr="002C6BA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C4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CF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6D49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B2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4A6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80BC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17B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EF3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AF85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6C2B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1D8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C76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169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B1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CC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3553C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99CC3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>3.3. Адрес регистрации (юридический адрес)</w:t>
      </w:r>
    </w:p>
    <w:p w14:paraId="0F7332BA" w14:textId="70B51A1C" w:rsidR="00D909A2" w:rsidRPr="00D909A2" w:rsidRDefault="003953E4" w:rsidP="003953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66EF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__________________________________________________</w:t>
      </w:r>
      <w:r w:rsidRPr="00DA66EF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___________________________________________________________________________</w:t>
      </w:r>
    </w:p>
    <w:p w14:paraId="516DAFDC" w14:textId="77777777" w:rsidR="00D909A2" w:rsidRPr="00D909A2" w:rsidRDefault="00D909A2" w:rsidP="00D909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8005DCA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просит:</w:t>
      </w:r>
    </w:p>
    <w:p w14:paraId="411B0A8A" w14:textId="00B74CA8" w:rsidR="00D909A2" w:rsidRDefault="00D909A2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членство</w:t>
      </w:r>
      <w:r w:rsidRPr="00D909A2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AB2740">
        <w:rPr>
          <w:rFonts w:ascii="Times New Roman" w:eastAsia="Times New Roman" w:hAnsi="Times New Roman" w:cs="Times New Roman"/>
          <w:lang w:eastAsia="ru-RU"/>
        </w:rPr>
        <w:t>________________</w:t>
      </w:r>
      <w:r w:rsidRPr="00D909A2">
        <w:rPr>
          <w:rFonts w:ascii="Times New Roman" w:eastAsia="Times New Roman" w:hAnsi="Times New Roman" w:cs="Times New Roman"/>
          <w:lang w:eastAsia="ru-RU"/>
        </w:rPr>
        <w:t>_</w:t>
      </w:r>
      <w:r w:rsidR="00CD2970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3953E4">
        <w:rPr>
          <w:rFonts w:ascii="Times New Roman" w:eastAsia="Times New Roman" w:hAnsi="Times New Roman" w:cs="Times New Roman"/>
          <w:lang w:eastAsia="ru-RU"/>
        </w:rPr>
        <w:t>_____________________</w:t>
      </w:r>
      <w:bookmarkStart w:id="0" w:name="_GoBack"/>
      <w:bookmarkEnd w:id="0"/>
    </w:p>
    <w:p w14:paraId="45702939" w14:textId="77777777" w:rsidR="00AB2740" w:rsidRPr="00AB2740" w:rsidRDefault="00AB2740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D297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 организации)</w:t>
      </w:r>
    </w:p>
    <w:p w14:paraId="7AEA486B" w14:textId="77777777" w:rsidR="00D909A2" w:rsidRPr="00D909A2" w:rsidRDefault="00D909A2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Ассоциации «Саморегулируемая организация «Тверское объединение строителей» </w:t>
      </w:r>
      <w:r w:rsidR="00F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B27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«__»_____201_г</w:t>
      </w:r>
      <w:r w:rsidR="00F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добровольным выходом, согласно ч.1, ст. 55.7 Градостроительного кодекса РФ.</w:t>
      </w:r>
    </w:p>
    <w:p w14:paraId="08E9337A" w14:textId="77777777" w:rsidR="00D909A2" w:rsidRPr="00D909A2" w:rsidRDefault="00D909A2" w:rsidP="00D909A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687382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4382A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8B7980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9A2">
        <w:rPr>
          <w:rFonts w:ascii="Times New Roman" w:eastAsia="Times New Roman" w:hAnsi="Times New Roman" w:cs="Times New Roman"/>
          <w:b/>
          <w:lang w:eastAsia="ru-RU"/>
        </w:rPr>
        <w:t>Руководитель                                 ________________ /____________________________/</w:t>
      </w:r>
    </w:p>
    <w:p w14:paraId="04C0FFF7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(должность)                                                             (подпись)</w:t>
      </w: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  <w:t xml:space="preserve">                               (Ф.И.О.)</w:t>
      </w:r>
    </w:p>
    <w:p w14:paraId="7B285FBF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14:paraId="56EE2B5B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</w:t>
      </w:r>
      <w:r w:rsidRPr="00D909A2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М.П.        </w:t>
      </w:r>
    </w:p>
    <w:p w14:paraId="0A021D66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2E95A5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14:paraId="2C2F8846" w14:textId="77777777" w:rsidR="00D909A2" w:rsidRPr="00D909A2" w:rsidRDefault="00D909A2" w:rsidP="00D90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68BBB26" w14:textId="77777777" w:rsidR="00A34514" w:rsidRDefault="00A34514"/>
    <w:sectPr w:rsidR="00A34514" w:rsidSect="0034666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7A"/>
    <w:rsid w:val="002B3A97"/>
    <w:rsid w:val="00346667"/>
    <w:rsid w:val="003953E4"/>
    <w:rsid w:val="00A34514"/>
    <w:rsid w:val="00AB2740"/>
    <w:rsid w:val="00CD2970"/>
    <w:rsid w:val="00D909A2"/>
    <w:rsid w:val="00EE197A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D90"/>
  <w15:chartTrackingRefBased/>
  <w15:docId w15:val="{FC0B767A-7DBD-4446-BA64-BEC0C7A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"/>
    <w:basedOn w:val="a0"/>
    <w:link w:val="a4"/>
    <w:semiHidden/>
    <w:locked/>
    <w:rsid w:val="00D909A2"/>
    <w:rPr>
      <w:rFonts w:cs="Times New Roman"/>
    </w:rPr>
  </w:style>
  <w:style w:type="paragraph" w:styleId="a4">
    <w:name w:val="header"/>
    <w:aliases w:val="Знак2"/>
    <w:basedOn w:val="a"/>
    <w:link w:val="a3"/>
    <w:semiHidden/>
    <w:unhideWhenUsed/>
    <w:rsid w:val="00D909A2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D909A2"/>
  </w:style>
  <w:style w:type="character" w:customStyle="1" w:styleId="a5">
    <w:name w:val="Текст Знак"/>
    <w:aliases w:val="Знак1 Знак"/>
    <w:basedOn w:val="a0"/>
    <w:link w:val="a6"/>
    <w:locked/>
    <w:rsid w:val="00D909A2"/>
    <w:rPr>
      <w:rFonts w:ascii="Courier New" w:hAnsi="Courier New" w:cs="Times New Roman"/>
    </w:rPr>
  </w:style>
  <w:style w:type="paragraph" w:styleId="a6">
    <w:name w:val="Plain Text"/>
    <w:aliases w:val="Знак1"/>
    <w:basedOn w:val="a"/>
    <w:link w:val="a5"/>
    <w:unhideWhenUsed/>
    <w:rsid w:val="00D909A2"/>
    <w:pPr>
      <w:spacing w:after="0" w:line="240" w:lineRule="auto"/>
    </w:pPr>
    <w:rPr>
      <w:rFonts w:ascii="Courier New" w:hAnsi="Courier New" w:cs="Times New Roman"/>
    </w:rPr>
  </w:style>
  <w:style w:type="character" w:customStyle="1" w:styleId="10">
    <w:name w:val="Текст Знак1"/>
    <w:basedOn w:val="a0"/>
    <w:uiPriority w:val="99"/>
    <w:semiHidden/>
    <w:rsid w:val="00D909A2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D9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D909A2"/>
    <w:pPr>
      <w:autoSpaceDE w:val="0"/>
      <w:autoSpaceDN w:val="0"/>
      <w:spacing w:after="0" w:line="27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D909A2"/>
    <w:rPr>
      <w:rFonts w:ascii="Times New Roman" w:hAnsi="Times New Roman" w:cs="Times New Roman"/>
      <w:b/>
      <w:bCs/>
    </w:rPr>
  </w:style>
  <w:style w:type="paragraph" w:customStyle="1" w:styleId="style2">
    <w:name w:val="style2"/>
    <w:basedOn w:val="a"/>
    <w:rsid w:val="00D909A2"/>
    <w:pPr>
      <w:spacing w:after="0" w:line="276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9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2017-07-18T09:10:00Z</cp:lastPrinted>
  <dcterms:created xsi:type="dcterms:W3CDTF">2016-02-03T08:28:00Z</dcterms:created>
  <dcterms:modified xsi:type="dcterms:W3CDTF">2019-12-19T12:38:00Z</dcterms:modified>
</cp:coreProperties>
</file>