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3689"/>
        <w:gridCol w:w="4816"/>
        <w:gridCol w:w="1418"/>
        <w:gridCol w:w="2126"/>
        <w:gridCol w:w="1584"/>
      </w:tblGrid>
      <w:tr w:rsidR="00EE355F" w:rsidTr="00EE355F">
        <w:trPr>
          <w:trHeight w:val="1028"/>
        </w:trPr>
        <w:tc>
          <w:tcPr>
            <w:tcW w:w="1560" w:type="dxa"/>
            <w:shd w:val="clear" w:color="auto" w:fill="auto"/>
          </w:tcPr>
          <w:p w:rsidR="00EE355F" w:rsidRDefault="00EE355F" w:rsidP="007F1844">
            <w:pPr>
              <w:pStyle w:val="1"/>
              <w:spacing w:before="0"/>
              <w:ind w:right="-680"/>
              <w:outlineLvl w:val="0"/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</w:pPr>
            <w:r w:rsidRPr="00B77618">
              <w:rPr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78840"/>
                  <wp:effectExtent l="0" t="0" r="0" b="0"/>
                  <wp:docPr id="8" name="Рисунок 8" descr="https://www.admtomsk.ru/www/news.nsf/35da52f005a03ea54725794900100e7e/6327798f089633fd4725868d000cda4c/body/0.8A!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dmtomsk.ru/www/news.nsf/35da52f005a03ea54725794900100e7e/6327798f089633fd4725868d000cda4c/body/0.8A!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3" w:type="dxa"/>
            <w:gridSpan w:val="5"/>
            <w:shd w:val="clear" w:color="auto" w:fill="E36C0A" w:themeFill="accent6" w:themeFillShade="BF"/>
          </w:tcPr>
          <w:p w:rsidR="00EE355F" w:rsidRDefault="00EE355F" w:rsidP="00EE355F">
            <w:pPr>
              <w:pStyle w:val="1"/>
              <w:spacing w:before="0"/>
              <w:ind w:right="-680"/>
              <w:outlineLvl w:val="0"/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</w:pPr>
          </w:p>
          <w:p w:rsidR="00EE355F" w:rsidRDefault="00EE355F" w:rsidP="00EE355F">
            <w:pPr>
              <w:pStyle w:val="1"/>
              <w:spacing w:before="0"/>
              <w:ind w:right="-680"/>
              <w:outlineLvl w:val="0"/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  <w:t xml:space="preserve">       </w:t>
            </w:r>
            <w:r w:rsidRPr="0042465B"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  <w:t>ТРУДОУСТРОЙСТВО НЕСОВЕРШЕННОЛЕТНИХ ГРА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</w:rPr>
              <w:t>ЖДАН В ВОЗРАСТЕ ОТ 14 ДО 18 ЛЕТ</w:t>
            </w:r>
          </w:p>
        </w:tc>
      </w:tr>
      <w:tr w:rsidR="00FD172D" w:rsidTr="00EE355F">
        <w:trPr>
          <w:trHeight w:val="1710"/>
        </w:trPr>
        <w:tc>
          <w:tcPr>
            <w:tcW w:w="5249" w:type="dxa"/>
            <w:gridSpan w:val="2"/>
            <w:vMerge w:val="restart"/>
          </w:tcPr>
          <w:p w:rsidR="00FD172D" w:rsidRPr="00C77CCD" w:rsidRDefault="00FD172D" w:rsidP="00133484">
            <w:pPr>
              <w:widowControl w:val="0"/>
              <w:spacing w:before="120"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Нормативные </w:t>
            </w:r>
            <w:r w:rsidRPr="00B00996">
              <w:rPr>
                <w:b/>
                <w:i/>
                <w:iCs/>
                <w:sz w:val="20"/>
                <w:szCs w:val="20"/>
              </w:rPr>
              <w:t xml:space="preserve">документы, </w:t>
            </w:r>
            <w:r w:rsidRPr="00B00996">
              <w:rPr>
                <w:b/>
                <w:i/>
                <w:iCs/>
                <w:sz w:val="20"/>
                <w:szCs w:val="20"/>
              </w:rPr>
              <w:br/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00996">
              <w:rPr>
                <w:b/>
                <w:i/>
                <w:iCs/>
                <w:sz w:val="20"/>
                <w:szCs w:val="20"/>
              </w:rPr>
              <w:t>регламентирующие труд несовершеннолетних</w:t>
            </w:r>
          </w:p>
          <w:p w:rsidR="00FD172D" w:rsidRPr="00ED6396" w:rsidRDefault="00193E94" w:rsidP="00133484">
            <w:pPr>
              <w:widowControl w:val="0"/>
              <w:spacing w:before="12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  <w:lang w:eastAsia="ru-RU"/>
              </w:rPr>
              <w:pict>
                <v:line id="Прямая соединительная линия 26" o:spid="_x0000_s1026" style="position:absolute;left:0;text-align:left;z-index:251732992;visibility:visible" from="235.3pt,3.9pt" to="285.5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ni7AEAAOwDAAAOAAAAZHJzL2Uyb0RvYy54bWysU82O0zAQviPxDpbvNEkR7RI13cOu4IKg&#10;4ucBvI7dWPKfbNOkN+CM1EfgFTiAtNICz5C8EWM3zSJAQiAuzoxnvpn5Pk9W552SaMecF0ZXuJjl&#10;GDFNTS30tsKvXj66d4aRD0TXRBrNKrxnHp+v795ZtbZkc9MYWTOHoIj2ZWsr3IRgyyzztGGK+Jmx&#10;TEOQG6dIANdts9qRFqormc3zfJG1xtXWGcq8h9vLYxCvU33OGQ3POPcsIFlhmC2k06XzKp7ZekXK&#10;rSO2EXQcg/zDFIoIDU2nUpckEPTaiV9KKUGd8YaHGTUqM5wLyhIHYFPkP7F50RDLEhcQx9tJJv//&#10;ytKnu41Doq7wfIGRJgreqP8wvBkO/Zf+43BAw9v+W/+5/9Rf91/76+Ed2DfDe7BjsL8Zrw8I4KBl&#10;a30JJS/0xo2etxsXhem4U/ELlFGX9N9P+rMuIAqXi/tnxfIBRhRCxfJhvszTA2W3aOt8eMyMQtGo&#10;sBQ66kNKsnviA3SE1FMKOHGaY/9khb1kMVnq54wDZ+hYJHTaNnYhHdoR2BNCKdOhiHygXsqOMC6k&#10;nID5n4FjfoSytIl/A54QqbPRYQIroY37XffQnUbmx/yTAkfeUYIrU+/TyyRpYKUSw3H9487+6Cf4&#10;7U+6/g4AAP//AwBQSwMEFAAGAAgAAAAhAE+wwMXhAAAACQEAAA8AAABkcnMvZG93bnJldi54bWxM&#10;j0FPg0AUhO8m/ofNM/Fi7EJTCiJLoyZND2qMxR+wZZ9AZN827EKpv97nSY+Tmcx8U2xm24sJB985&#10;UhAvIhBItTMdNQo+qu1tBsIHTUb3jlDBGT1sysuLQufGnegdp31oBJeQz7WCNoRjLqWvW7TaL9wR&#10;ib1PN1gdWA6NNIM+cbnt5TKK1tLqjnih1Ud8arH+2o9WwW77iM/JeWxWJtlVN1P18vr9lil1fTU/&#10;3IMIOIe/MPziMzqUzHRwIxkvegWrNFpzVEHKD9hP0jgGcVCwzO4ykGUh/z8ofwAAAP//AwBQSwEC&#10;LQAUAAYACAAAACEAtoM4kv4AAADhAQAAEwAAAAAAAAAAAAAAAAAAAAAAW0NvbnRlbnRfVHlwZXNd&#10;LnhtbFBLAQItABQABgAIAAAAIQA4/SH/1gAAAJQBAAALAAAAAAAAAAAAAAAAAC8BAABfcmVscy8u&#10;cmVsc1BLAQItABQABgAIAAAAIQDitOni7AEAAOwDAAAOAAAAAAAAAAAAAAAAAC4CAABkcnMvZTJv&#10;RG9jLnhtbFBLAQItABQABgAIAAAAIQBPsMDF4QAAAAkBAAAPAAAAAAAAAAAAAAAAAEYEAABkcnMv&#10;ZG93bnJldi54bWxQSwUGAAAAAAQABADzAAAAVAUAAAAA&#10;" strokecolor="#4579b8 [3044]"/>
              </w:pict>
            </w:r>
            <w:r>
              <w:rPr>
                <w:i/>
                <w:iCs/>
                <w:noProof/>
                <w:sz w:val="20"/>
                <w:szCs w:val="20"/>
                <w:lang w:eastAsia="ru-RU"/>
              </w:rPr>
              <w:pict>
                <v:line id="Прямая соединительная линия 17" o:spid="_x0000_s1039" style="position:absolute;left:0;text-align:left;z-index:251709440;visibility:visible" from=".85pt,4.1pt" to="23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yr5gEAAOcDAAAOAAAAZHJzL2Uyb0RvYy54bWysU82O0zAQviPxDpbvNEkRsERN97AruCCo&#10;+HkAr2O3lvwn2zTpDTgj9RF4BQ4grbSwz+C80Y7dNIsACYG4ODOe+Wbm+zxZnPZKoi1zXhjd4GpW&#10;YsQ0Na3Q6wa/ef3k3glGPhDdEmk0a/COeXy6vHtn0dmazc3GyJY5BEW0rzvb4E0Iti4KTzdMET8z&#10;lmkIcuMUCeC6ddE60kF1JYt5WT4sOuNa6wxl3sPt+SGIl7k+54yGF5x7FpBsMMwW8unyeZHOYrkg&#10;9doRuxF0HIP8wxSKCA1Np1LnJBD01olfSilBnfGGhxk1qjCcC8oyB2BTlT+xebUhlmUuII63k0z+&#10;/5Wlz7crh0QLb/cII00UvFH8NLwb9vFb/Dzs0fA+Xsev8Uu8jN/j5fAB7KvhI9gpGK/G6z0COGjZ&#10;WV9DyTO9cqPn7colYXruVPoCZdRn/XeT/qwPiMLl/PFJdX/+ACN6jBW3QOt8eMqMQslosBQ6SUNq&#10;sn3mAzSD1GMKOGmQQ+tshZ1kKVnql4wDXWhWZXReNHYmHdoSWBFCKdOhSlSgXs5OMC6knIDln4Fj&#10;foKyvIR/A54QubPRYQIroY37XffQH0fmh/yjAgfeSYIL0+7yo2RpYJsyw3Hz07r+6Gf47f+5vAEA&#10;AP//AwBQSwMEFAAGAAgAAAAhAL22ZInbAAAABQEAAA8AAABkcnMvZG93bnJldi54bWxMjtFOwkAQ&#10;Rd9N+IfNkPhCZAsBaWq3RE0ID0qM1A9YumPb2J1tuttS/HpHX/BtTu7NnZNuR9uIATtfO1KwmEcg&#10;kApnaioVfOS7uxiED5qMbhyhggt62GaTm1Qnxp3pHYdjKAWPkE+0giqENpHSFxVa7eeuReLs03VW&#10;B8aulKbTZx63jVxG0b20uib+UOkWnyssvo69VbDfPeHL+tKXK7Pe57Mhfz18v8VK3U7HxwcQAcdw&#10;LcOvPqtDxk4n15PxomHecFFBvATB6Wqz4OP0xzJL5X/77AcAAP//AwBQSwECLQAUAAYACAAAACEA&#10;toM4kv4AAADhAQAAEwAAAAAAAAAAAAAAAAAAAAAAW0NvbnRlbnRfVHlwZXNdLnhtbFBLAQItABQA&#10;BgAIAAAAIQA4/SH/1gAAAJQBAAALAAAAAAAAAAAAAAAAAC8BAABfcmVscy8ucmVsc1BLAQItABQA&#10;BgAIAAAAIQDMOYyr5gEAAOcDAAAOAAAAAAAAAAAAAAAAAC4CAABkcnMvZTJvRG9jLnhtbFBLAQIt&#10;ABQABgAIAAAAIQC9tmSJ2wAAAAUBAAAPAAAAAAAAAAAAAAAAAEAEAABkcnMvZG93bnJldi54bWxQ&#10;SwUGAAAAAAQABADzAAAASAUAAAAA&#10;" strokecolor="#4579b8 [3044]"/>
              </w:pict>
            </w:r>
            <w:r w:rsidR="00FD172D" w:rsidRPr="00ED6396">
              <w:rPr>
                <w:i/>
                <w:iCs/>
                <w:sz w:val="20"/>
                <w:szCs w:val="20"/>
              </w:rPr>
              <w:t>Трудовой Кодекс РФ.</w:t>
            </w:r>
          </w:p>
          <w:p w:rsidR="00FD172D" w:rsidRPr="00ED6396" w:rsidRDefault="00FD172D" w:rsidP="00FD172D">
            <w:pPr>
              <w:widowControl w:val="0"/>
              <w:spacing w:after="0" w:line="240" w:lineRule="auto"/>
              <w:ind w:left="17"/>
              <w:jc w:val="both"/>
              <w:rPr>
                <w:i/>
                <w:iCs/>
                <w:sz w:val="20"/>
                <w:szCs w:val="20"/>
              </w:rPr>
            </w:pPr>
            <w:r w:rsidRPr="00ED6396">
              <w:rPr>
                <w:i/>
                <w:iCs/>
                <w:sz w:val="20"/>
                <w:szCs w:val="20"/>
              </w:rPr>
              <w:t xml:space="preserve">Постановление Правительства РФ от 25.02.2000 № 163 «Об утверждении перечня тяжелых работ и работ </w:t>
            </w:r>
            <w:r w:rsidR="007F1844">
              <w:rPr>
                <w:i/>
                <w:iCs/>
                <w:sz w:val="20"/>
                <w:szCs w:val="20"/>
              </w:rPr>
              <w:br/>
            </w:r>
            <w:r w:rsidRPr="00ED6396">
              <w:rPr>
                <w:i/>
                <w:iCs/>
                <w:sz w:val="20"/>
                <w:szCs w:val="20"/>
              </w:rPr>
              <w:t>с вредными или опасными условиями труда, при выполнении которых запрещается применение труда лиц моложе восемнадцати л</w:t>
            </w:r>
            <w:bookmarkStart w:id="0" w:name="_GoBack"/>
            <w:bookmarkEnd w:id="0"/>
            <w:r w:rsidRPr="00ED6396">
              <w:rPr>
                <w:i/>
                <w:iCs/>
                <w:sz w:val="20"/>
                <w:szCs w:val="20"/>
              </w:rPr>
              <w:t>ет».</w:t>
            </w:r>
          </w:p>
          <w:p w:rsidR="00FD172D" w:rsidRPr="00C77CCD" w:rsidRDefault="00FD172D" w:rsidP="00FD172D">
            <w:pPr>
              <w:widowControl w:val="0"/>
              <w:spacing w:after="0" w:line="240" w:lineRule="auto"/>
              <w:ind w:left="17"/>
              <w:jc w:val="both"/>
              <w:rPr>
                <w:i/>
                <w:iCs/>
                <w:sz w:val="20"/>
                <w:szCs w:val="20"/>
              </w:rPr>
            </w:pPr>
            <w:r w:rsidRPr="00ED6396">
              <w:rPr>
                <w:i/>
                <w:iCs/>
                <w:sz w:val="20"/>
                <w:szCs w:val="20"/>
              </w:rPr>
              <w:t xml:space="preserve">Постановление Главного государственного санитарного врача РФ от 30.09.2009 № 58 </w:t>
            </w:r>
            <w:r w:rsidR="007F1844">
              <w:rPr>
                <w:i/>
                <w:iCs/>
                <w:sz w:val="20"/>
                <w:szCs w:val="20"/>
              </w:rPr>
              <w:br/>
            </w:r>
            <w:r w:rsidRPr="00ED6396">
              <w:rPr>
                <w:i/>
                <w:iCs/>
                <w:sz w:val="20"/>
                <w:szCs w:val="20"/>
              </w:rPr>
              <w:t>«Об утверждении СанПиН 2.4.6.2553-09»</w:t>
            </w:r>
          </w:p>
          <w:p w:rsidR="00FD172D" w:rsidRPr="0042465B" w:rsidRDefault="00193E94" w:rsidP="00133484">
            <w:pPr>
              <w:widowControl w:val="0"/>
              <w:spacing w:before="120" w:after="0" w:line="240" w:lineRule="auto"/>
              <w:ind w:left="17"/>
              <w:jc w:val="center"/>
              <w:rPr>
                <w:i/>
                <w:iCs/>
                <w:sz w:val="20"/>
                <w:szCs w:val="20"/>
              </w:rPr>
            </w:pPr>
            <w:r w:rsidRPr="00193E94">
              <w:rPr>
                <w:b/>
                <w:i/>
                <w:iCs/>
                <w:noProof/>
                <w:sz w:val="20"/>
                <w:szCs w:val="20"/>
                <w:lang w:eastAsia="ru-RU"/>
              </w:rPr>
              <w:pict>
                <v:line id="Прямая соединительная линия 29" o:spid="_x0000_s1038" style="position:absolute;left:0;text-align:left;z-index:251734016;visibility:visible" from="237.3pt,29.75pt" to="270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s16wEAAOsDAAAOAAAAZHJzL2Uyb0RvYy54bWysU82O0zAQviPxDpbvNEnFIho13cOu4IKg&#10;4ucBvI7dWvKfbNOkN+CM1EfgFTiAtNICz+C8EWM3zSJAQiAujscz38x830yW572SaMecF0Y3uJqV&#10;GDFNTSv0psGvXj669xAjH4huiTSaNXjPPD5f3b2z7GzN5mZrZMscgiTa151t8DYEWxeFp1umiJ8Z&#10;yzQ4uXGKBDDdpmgd6SC7ksW8LB8UnXGtdYYy7+H18ujEq5yfc0bDM849C0g2GHoL+XT5vEpnsVqS&#10;euOI3Qo6tkH+oQtFhIaiU6pLEgh67cQvqZSgznjDw4waVRjOBWWZA7Cpyp/YvNgSyzIXEMfbSSb/&#10;/9LSp7u1Q6Jt8HyBkSYKZhQ/DG+GQ/wSPw4HNLyN3+Ln+Clex6/xengH95vhPdyTM96MzwcEcNCy&#10;s76GlBd67UbL27VLwvTcqfQFyqjP+u8n/VkfEIXH+9WiKmFKFFzzcnF2ludT3IKt8+ExMwqlS4Ol&#10;0EkeUpPdEx+gIISeQsBIzRzL51vYS5aCpX7OOFCGglVG52VjF9KhHYE1IZQyHapEB/Ll6ATjQsoJ&#10;WP4ZOMYnKMuL+DfgCZErGx0msBLauN9VD/2pZX6MPylw5J0kuDLtPg8mSwMblRmO259W9kc7w2//&#10;0dV3AAAA//8DAFBLAwQUAAYACAAAACEA+s0nauEAAAAJAQAADwAAAGRycy9kb3ducmV2LnhtbEyP&#10;wU7DMAyG70i8Q2QkLoilTM3YSt0JkKYdGEKsPEDWmLaiSaom6zqeHnOCo+1Pv78/X0+2EyMNofUO&#10;4W6WgCBXedO6GuGj3NwuQYSondGdd4RwpgDr4vIi15nxJ/dO4z7WgkNcyDRCE2OfSRmqhqwOM9+T&#10;49unH6yOPA61NIM+cbjt5DxJFtLq1vGHRvf03FD1tT9ahO3miV7U+VinRm3Lm7HcvX6/LRGvr6bH&#10;BxCRpvgHw68+q0PBTgd/dCaIDiG9TxeMIqiVAsGAShNeHBBWcwWyyOX/BsUPAAAA//8DAFBLAQIt&#10;ABQABgAIAAAAIQC2gziS/gAAAOEBAAATAAAAAAAAAAAAAAAAAAAAAABbQ29udGVudF9UeXBlc10u&#10;eG1sUEsBAi0AFAAGAAgAAAAhADj9If/WAAAAlAEAAAsAAAAAAAAAAAAAAAAALwEAAF9yZWxzLy5y&#10;ZWxzUEsBAi0AFAAGAAgAAAAhAE0GKzXrAQAA6wMAAA4AAAAAAAAAAAAAAAAALgIAAGRycy9lMm9E&#10;b2MueG1sUEsBAi0AFAAGAAgAAAAhAPrNJ2rhAAAACQEAAA8AAAAAAAAAAAAAAAAARQQAAGRycy9k&#10;b3ducmV2LnhtbFBLBQYAAAAABAAEAPMAAABTBQAAAAA=&#10;" strokecolor="#4579b8 [3044]"/>
              </w:pict>
            </w:r>
            <w:r w:rsidR="00FD172D" w:rsidRPr="0042465B">
              <w:rPr>
                <w:b/>
                <w:i/>
                <w:iCs/>
                <w:sz w:val="20"/>
                <w:szCs w:val="20"/>
              </w:rPr>
              <w:t xml:space="preserve">Где запрещено работать подросткам младше </w:t>
            </w:r>
            <w:r w:rsidR="00133484">
              <w:rPr>
                <w:b/>
                <w:i/>
                <w:iCs/>
                <w:sz w:val="20"/>
                <w:szCs w:val="20"/>
              </w:rPr>
              <w:t xml:space="preserve">                     </w:t>
            </w:r>
            <w:r w:rsidR="00FD172D" w:rsidRPr="0042465B">
              <w:rPr>
                <w:b/>
                <w:i/>
                <w:iCs/>
                <w:sz w:val="20"/>
                <w:szCs w:val="20"/>
              </w:rPr>
              <w:t>18 лет</w:t>
            </w:r>
            <w:r w:rsidR="00FD172D" w:rsidRPr="0042465B">
              <w:rPr>
                <w:i/>
                <w:iCs/>
                <w:sz w:val="20"/>
                <w:szCs w:val="20"/>
              </w:rPr>
              <w:t>:</w:t>
            </w:r>
          </w:p>
          <w:p w:rsidR="00FD172D" w:rsidRPr="0042465B" w:rsidRDefault="00193E94" w:rsidP="00FD172D">
            <w:pPr>
              <w:widowControl w:val="0"/>
              <w:spacing w:after="0" w:line="240" w:lineRule="auto"/>
              <w:ind w:left="16"/>
              <w:jc w:val="both"/>
              <w:rPr>
                <w:i/>
                <w:iCs/>
                <w:sz w:val="20"/>
                <w:szCs w:val="20"/>
              </w:rPr>
            </w:pPr>
            <w:r w:rsidRPr="00193E94">
              <w:rPr>
                <w:rFonts w:ascii="Symbol" w:hAnsi="Symbol"/>
                <w:noProof/>
                <w:sz w:val="20"/>
                <w:szCs w:val="20"/>
                <w:lang w:eastAsia="ru-RU"/>
              </w:rPr>
              <w:pict>
                <v:line id="Прямая соединительная линия 11" o:spid="_x0000_s1037" style="position:absolute;left:0;text-align:left;flip:y;z-index:251723776;visibility:visible;mso-width-relative:margin;mso-height-relative:margin" from="235.8pt,24.1pt" to="281.9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vR9AEAAPYDAAAOAAAAZHJzL2Uyb0RvYy54bWysU82O0zAQviPxDpbvNOmqy5ao6R52BRcE&#10;FX93r2M3lvwn2zTpDTgj9RF4BQ6LtNICz5C8EWMnDQgQEoiLNfbM983MN+PVeask2jHnhdElns9y&#10;jJimphJ6W+KXLx7eW2LkA9EVkUazEu+Zx+fru3dWjS3YiamNrJhDQKJ90dgS1yHYIss8rZkifmYs&#10;0+DkxikS4Oq2WeVIA+xKZid5fj9rjKusM5R5D6+XgxOvEz/njIannHsWkCwx1BbS6dJ5Fc9svSLF&#10;1hFbCzqWQf6hCkWEhqQT1SUJBL124hcqJagz3vAwo0ZlhnNBWeoBupnnP3XzvCaWpV5AHG8nmfz/&#10;o6VPdhuHRAWzm2OkiYIZdR/6N/2h+9x97A+of9t97T51191N96W76d+Bfdu/Bzs6u9vx+YAADlo2&#10;1hdAeaE3brx5u3FRmJY7hbgU9hWkSlJB86hNk9hPk2BtQBQeT5enizOYFwXXfLk4Wy4eRPps4Il8&#10;1vnwiBmFolFiKXRUihRk99iHIfQYArhY11BJssJeshgs9TPGoXvIONSU9o5dSId2BDaGUMp0SJ1B&#10;6hQdYVxIOQHzlPaPwDE+Qlnayb8BT4iU2egwgZXQxv0ue2iPJfMh/qjA0HeU4MpU+zSjJA0sVxJ3&#10;/Ahxe3+8J/j377r+BgAA//8DAFBLAwQUAAYACAAAACEA3GUHS94AAAAKAQAADwAAAGRycy9kb3du&#10;cmV2LnhtbEyPTU/DMAyG70j8h8hI3Fj6McooTSfE2BltgMQxa0xbSJyqybb232NOcLPlR6+ft1pP&#10;zooTjqH3pCBdJCCQGm96ahW8vW5vViBC1GS09YQKZgywri8vKl0af6YdnvaxFRxCodQKuhiHUsrQ&#10;dOh0WPgBiW+ffnQ68jq20oz6zOHOyixJCul0T/yh0wM+ddh8749OQbDt89f8PvtNZsZ5sw0f+JIu&#10;lbq+mh4fQESc4h8Mv/qsDjU7HfyRTBBWwfIuLRjlYZWBYOC2yLnLQUGe32cg60r+r1D/AAAA//8D&#10;AFBLAQItABQABgAIAAAAIQC2gziS/gAAAOEBAAATAAAAAAAAAAAAAAAAAAAAAABbQ29udGVudF9U&#10;eXBlc10ueG1sUEsBAi0AFAAGAAgAAAAhADj9If/WAAAAlAEAAAsAAAAAAAAAAAAAAAAALwEAAF9y&#10;ZWxzLy5yZWxzUEsBAi0AFAAGAAgAAAAhAOSF29H0AQAA9gMAAA4AAAAAAAAAAAAAAAAALgIAAGRy&#10;cy9lMm9Eb2MueG1sUEsBAi0AFAAGAAgAAAAhANxlB0veAAAACgEAAA8AAAAAAAAAAAAAAAAATgQA&#10;AGRycy9kb3ducmV2LnhtbFBLBQYAAAAABAAEAPMAAABZBQAAAAA=&#10;" strokecolor="#4579b8 [3044]"/>
              </w:pict>
            </w:r>
            <w:r w:rsidRPr="00193E9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2" o:spid="_x0000_s1036" style="position:absolute;left:0;text-align:left;z-index:251731968;visibility:visible;mso-width-relative:margin;mso-height-relative:margin" from="4.05pt,.1pt" to="236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SW5gEAAOcDAAAOAAAAZHJzL2Uyb0RvYy54bWysU82O0zAQviPxDpbvNGmk5SdquoddwQVB&#10;BewDeB27seQ/2aZNb8AZqY/AK3AAaaUFnsF5I8ZumkW7SAjExZnxzDcz3+fJ4rRXEm2Y88LoBs9n&#10;JUZMU9MKvW7wxZunDx5j5APRLZFGswbvmMeny/v3Fltbs8p0RrbMISiifb21De5CsHVReNoxRfzM&#10;WKYhyI1TJIDr1kXryBaqK1lUZfmw2BrXWmco8x5uzw9BvMz1OWc0vOTcs4Bkg2G2kE+Xz8t0FssF&#10;qdeO2E7QcQzyD1MoIjQ0nUqdk0DQWyfulFKCOuMNDzNqVGE4F5RlDsBmXt5i87ojlmUuII63k0z+&#10;/5WlLzYrh0Tb4KrCSBMFbxQ/De+GffwWPw97NLyPP+LX+CVexe/xavgA9vXwEewUjNfj9R4BHLTc&#10;Wl9DyTO9cqPn7colYXruVPoCZdRn/XeT/qwPiMJl9eSkenQCz0SPseIGaJ0Pz5hRKBkNlkInaUhN&#10;Ns99gGaQekwBJw1yaJ2tsJMsJUv9inGgC83mGZ0XjZ1JhzYEVoRQynSYJypQL2cnGBdSTsDyz8Ax&#10;P0FZXsK/AU+I3NnoMIGV0Mb9rnvojyPzQ/5RgQPvJMGlaXf5UbI0sE2Z4bj5aV1/9TP85v9c/gQA&#10;AP//AwBQSwMEFAAGAAgAAAAhAJW1wv/aAAAAAwEAAA8AAABkcnMvZG93bnJldi54bWxMjsFOwkAU&#10;Rfck/sPkmbghMgVBm9opURPCQoiR+gFD59k2dt40nWkpfr2PlSxP7s29J12PthEDdr52pGA+i0Ag&#10;Fc7UVCr4yjf3MQgfNBndOEIFZ/Swzm4mqU6MO9EnDodQCh4hn2gFVQhtIqUvKrTaz1yLxNm366wO&#10;jF0pTadPPG4buYiiR2l1TfxQ6RbfKix+Dr1VsN284vvq3JdLs9rm0yHf7X8/YqXubseXZxABx/Bf&#10;hos+q0PGTkfXk/GiURDPuahgAYLD5dMD4/GCMkvltXv2BwAA//8DAFBLAQItABQABgAIAAAAIQC2&#10;gziS/gAAAOEBAAATAAAAAAAAAAAAAAAAAAAAAABbQ29udGVudF9UeXBlc10ueG1sUEsBAi0AFAAG&#10;AAgAAAAhADj9If/WAAAAlAEAAAsAAAAAAAAAAAAAAAAALwEAAF9yZWxzLy5yZWxzUEsBAi0AFAAG&#10;AAgAAAAhACROxJbmAQAA5wMAAA4AAAAAAAAAAAAAAAAALgIAAGRycy9lMm9Eb2MueG1sUEsBAi0A&#10;FAAGAAgAAAAhAJW1wv/aAAAAAwEAAA8AAAAAAAAAAAAAAAAAQAQAAGRycy9kb3ducmV2LnhtbFBL&#10;BQYAAAAABAAEAPMAAABHBQAAAAA=&#10;" strokecolor="#4579b8 [3044]"/>
              </w:pict>
            </w:r>
            <w:r w:rsidR="00FD172D" w:rsidRPr="0042465B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="00FD172D" w:rsidRPr="0042465B">
              <w:rPr>
                <w:sz w:val="20"/>
                <w:szCs w:val="20"/>
              </w:rPr>
              <w:t xml:space="preserve">  на работах </w:t>
            </w:r>
            <w:r w:rsidR="00FD172D" w:rsidRPr="0042465B">
              <w:rPr>
                <w:i/>
                <w:iCs/>
                <w:sz w:val="20"/>
                <w:szCs w:val="20"/>
              </w:rPr>
              <w:t>с вредными и (или) опасными условиями труда;</w:t>
            </w:r>
          </w:p>
          <w:p w:rsidR="00FD172D" w:rsidRPr="0042465B" w:rsidRDefault="00FD172D" w:rsidP="00FD172D">
            <w:pPr>
              <w:widowControl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2465B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Pr="0042465B">
              <w:rPr>
                <w:sz w:val="20"/>
                <w:szCs w:val="20"/>
              </w:rPr>
              <w:t> </w:t>
            </w:r>
            <w:r w:rsidRPr="0042465B">
              <w:rPr>
                <w:i/>
                <w:iCs/>
                <w:sz w:val="20"/>
                <w:szCs w:val="20"/>
              </w:rPr>
              <w:t>подземных работы;</w:t>
            </w:r>
          </w:p>
          <w:p w:rsidR="00FD172D" w:rsidRPr="0042465B" w:rsidRDefault="00FD172D" w:rsidP="00FD172D">
            <w:pPr>
              <w:widowControl w:val="0"/>
              <w:spacing w:after="0" w:line="240" w:lineRule="auto"/>
              <w:ind w:left="17"/>
              <w:jc w:val="both"/>
              <w:rPr>
                <w:i/>
                <w:iCs/>
                <w:sz w:val="20"/>
                <w:szCs w:val="20"/>
              </w:rPr>
            </w:pPr>
            <w:r w:rsidRPr="0042465B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Pr="0042465B">
              <w:rPr>
                <w:sz w:val="20"/>
                <w:szCs w:val="20"/>
              </w:rPr>
              <w:t> </w:t>
            </w:r>
            <w:r w:rsidRPr="0042465B">
              <w:rPr>
                <w:i/>
                <w:sz w:val="20"/>
                <w:szCs w:val="20"/>
              </w:rPr>
              <w:t>на работах по</w:t>
            </w:r>
            <w:r w:rsidRPr="0042465B">
              <w:rPr>
                <w:sz w:val="20"/>
                <w:szCs w:val="20"/>
              </w:rPr>
              <w:t xml:space="preserve"> </w:t>
            </w:r>
            <w:r w:rsidRPr="0042465B">
              <w:rPr>
                <w:i/>
                <w:iCs/>
                <w:sz w:val="20"/>
                <w:szCs w:val="20"/>
              </w:rPr>
              <w:t>переноске и передвижению тяжестей, превышающих установленные для них предельные нормы;</w:t>
            </w:r>
          </w:p>
          <w:p w:rsidR="00FD172D" w:rsidRDefault="00FD172D" w:rsidP="00FD172D">
            <w:pPr>
              <w:widowControl w:val="0"/>
              <w:spacing w:after="0" w:line="240" w:lineRule="auto"/>
              <w:ind w:left="16"/>
              <w:jc w:val="both"/>
              <w:rPr>
                <w:i/>
                <w:iCs/>
                <w:sz w:val="20"/>
                <w:szCs w:val="20"/>
              </w:rPr>
            </w:pPr>
            <w:r w:rsidRPr="0042465B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Pr="0042465B">
              <w:rPr>
                <w:sz w:val="20"/>
                <w:szCs w:val="20"/>
              </w:rPr>
              <w:t> </w:t>
            </w:r>
            <w:r w:rsidRPr="0042465B">
              <w:rPr>
                <w:i/>
                <w:iCs/>
                <w:sz w:val="20"/>
                <w:szCs w:val="20"/>
              </w:rPr>
              <w:t>работах, выполнение которых может причинить вред здоровью, нравственному развитию подростков (игорный бизнес, работа в ночных клубах, производство,</w:t>
            </w:r>
            <w:r w:rsidR="003A6934">
              <w:rPr>
                <w:i/>
                <w:iCs/>
                <w:sz w:val="20"/>
                <w:szCs w:val="20"/>
              </w:rPr>
              <w:t xml:space="preserve">          п</w:t>
            </w:r>
            <w:r w:rsidRPr="0042465B">
              <w:rPr>
                <w:i/>
                <w:iCs/>
                <w:sz w:val="20"/>
                <w:szCs w:val="20"/>
              </w:rPr>
              <w:t xml:space="preserve">еревозка и торговля спиртными напитками, табачными изделиями, наркотическими </w:t>
            </w:r>
            <w:r w:rsidR="007F1844">
              <w:rPr>
                <w:i/>
                <w:iCs/>
                <w:sz w:val="20"/>
                <w:szCs w:val="20"/>
              </w:rPr>
              <w:br/>
            </w:r>
            <w:r w:rsidRPr="0042465B">
              <w:rPr>
                <w:i/>
                <w:iCs/>
                <w:sz w:val="20"/>
                <w:szCs w:val="20"/>
              </w:rPr>
              <w:t>и токсическими препа</w:t>
            </w:r>
            <w:r>
              <w:rPr>
                <w:i/>
                <w:iCs/>
                <w:sz w:val="20"/>
                <w:szCs w:val="20"/>
              </w:rPr>
              <w:t>ратами)</w:t>
            </w:r>
          </w:p>
          <w:p w:rsidR="00FD172D" w:rsidRPr="00B00996" w:rsidRDefault="00193E94" w:rsidP="002A6072">
            <w:pPr>
              <w:widowControl w:val="0"/>
              <w:spacing w:before="120" w:after="120" w:line="240" w:lineRule="auto"/>
              <w:ind w:left="17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  <w:lang w:eastAsia="ru-RU"/>
              </w:rPr>
              <w:pict>
                <v:line id="Прямая соединительная линия 30" o:spid="_x0000_s1035" style="position:absolute;left:0;text-align:left;z-index:251735040;visibility:visible" from=".1pt,20.95pt" to="237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lv5QEAAOcDAAAOAAAAZHJzL2Uyb0RvYy54bWysU82O0zAQviPxDpbvNOmuhNio6R52BRcE&#10;FT8P4HXGjSX/yTZNewPOSH0EXoEDSCvtwjMkb8TYTbMIkBCIizPjmW9mvs+TxflWK7IBH6Q1NZ3P&#10;SkrAcNtIs67p61ePHzyiJERmGqasgZruINDz5f17i85VcGJbqxrwBIuYUHWupm2MriqKwFvQLMys&#10;A4NBYb1mEV2/LhrPOqyuVXFSlg+LzvrGecshBLy9PATpMtcXAnh8LkSASFRNcbaYT5/Pq3QWywWr&#10;1p65VvJxDPYPU2gmDTadSl2yyMgbL38ppSX3NlgRZ9zqwgohOWQOyGZe/sTmZcscZC4oTnCTTOH/&#10;leXPNitPZFPTU5THMI1v1H8c3g77/rb/NOzJ8K7/1n/pP/fX/df+eniP9s3wAe0U7G/G6z1BOGrZ&#10;uVBhyQuz8qMX3MonYbbC6/RFymSb9d9N+sM2Eo6Xp2V5dlbiHPwYK+6Azof4BKwmyaipkiZJwyq2&#10;eRoiNsPUYwo6aZBD62zFnYKUrMwLEEgXm80zOi8aXChPNgxXhHEOJs4TFayXsxNMSKUmYPln4Jif&#10;oJCX8G/AEyJ3tiZOYC2N9b/rHrfHkcUh/6jAgXeS4Mo2u/woWRrcpsxw3Py0rj/6GX73fy6/AwAA&#10;//8DAFBLAwQUAAYACAAAACEAgVStE9wAAAAGAQAADwAAAGRycy9kb3ducmV2LnhtbEyOzUrDQBSF&#10;90LfYbgFN2InLanWmElRoXRhpbTxAaaZaxLM3AmZSZr69F5xocvzwzlfuh5tIwbsfO1IwXwWgUAq&#10;nKmpVPCeb25XIHzQZHTjCBVc0MM6m1ylOjHuTAccjqEUPEI+0QqqENpESl9UaLWfuRaJsw/XWR1Y&#10;dqU0nT7zuG3kIorupNU18UOlW3ypsPg89lbBdvOMr8tLX8Zmuc1vhnz39rVfKXU9HZ8eQQQcw18Z&#10;fvAZHTJmOrmejBeNggX3FMTzBxCcxvcxG6dfQ2ap/I+ffQMAAP//AwBQSwECLQAUAAYACAAAACEA&#10;toM4kv4AAADhAQAAEwAAAAAAAAAAAAAAAAAAAAAAW0NvbnRlbnRfVHlwZXNdLnhtbFBLAQItABQA&#10;BgAIAAAAIQA4/SH/1gAAAJQBAAALAAAAAAAAAAAAAAAAAC8BAABfcmVscy8ucmVsc1BLAQItABQA&#10;BgAIAAAAIQDPr/lv5QEAAOcDAAAOAAAAAAAAAAAAAAAAAC4CAABkcnMvZTJvRG9jLnhtbFBLAQIt&#10;ABQABgAIAAAAIQCBVK0T3AAAAAYBAAAPAAAAAAAAAAAAAAAAAD8EAABkcnMvZG93bnJldi54bWxQ&#10;SwUGAAAAAAQABADzAAAASAUAAAAA&#10;" strokecolor="#4579b8 [3044]"/>
              </w:pict>
            </w:r>
            <w:r w:rsidR="00FD172D" w:rsidRPr="00B00996">
              <w:rPr>
                <w:b/>
                <w:i/>
                <w:iCs/>
                <w:sz w:val="20"/>
                <w:szCs w:val="20"/>
              </w:rPr>
              <w:t>Оплата труда</w:t>
            </w:r>
          </w:p>
          <w:p w:rsidR="00E606CF" w:rsidRPr="00C77CCD" w:rsidRDefault="002A6072" w:rsidP="002A6072">
            <w:pPr>
              <w:widowControl w:val="0"/>
              <w:spacing w:before="120" w:after="120" w:line="240" w:lineRule="auto"/>
              <w:ind w:left="17"/>
              <w:jc w:val="both"/>
              <w:rPr>
                <w:i/>
                <w:iCs/>
                <w:sz w:val="20"/>
                <w:szCs w:val="20"/>
              </w:rPr>
            </w:pPr>
            <w:r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69612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-4308475</wp:posOffset>
                  </wp:positionV>
                  <wp:extent cx="228600" cy="276225"/>
                  <wp:effectExtent l="0" t="0" r="0" b="952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6920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-2438400</wp:posOffset>
                  </wp:positionV>
                  <wp:extent cx="228600" cy="27622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69817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-231140</wp:posOffset>
                  </wp:positionV>
                  <wp:extent cx="209550" cy="254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D172D">
              <w:rPr>
                <w:i/>
                <w:iCs/>
                <w:sz w:val="20"/>
                <w:szCs w:val="20"/>
              </w:rPr>
              <w:t xml:space="preserve"> Не</w:t>
            </w:r>
            <w:r w:rsidR="00FD172D" w:rsidRPr="000C5CA5">
              <w:rPr>
                <w:i/>
                <w:iCs/>
                <w:sz w:val="20"/>
                <w:szCs w:val="20"/>
              </w:rPr>
              <w:t xml:space="preserve"> ниже установленного минимального </w:t>
            </w:r>
            <w:proofErr w:type="gramStart"/>
            <w:r w:rsidR="00FD172D" w:rsidRPr="000C5CA5">
              <w:rPr>
                <w:i/>
                <w:iCs/>
                <w:sz w:val="20"/>
                <w:szCs w:val="20"/>
              </w:rPr>
              <w:t>размера оплаты труда</w:t>
            </w:r>
            <w:proofErr w:type="gramEnd"/>
            <w:r w:rsidR="00FD172D" w:rsidRPr="000C5CA5">
              <w:rPr>
                <w:i/>
                <w:iCs/>
                <w:sz w:val="20"/>
                <w:szCs w:val="20"/>
              </w:rPr>
              <w:t xml:space="preserve"> (12 792 руб.) с учетом количества рабочих часов, определенных для несовершеннолетних граждан трудовым законодательством, согласно фактически отработанному времени</w:t>
            </w:r>
          </w:p>
        </w:tc>
        <w:tc>
          <w:tcPr>
            <w:tcW w:w="4816" w:type="dxa"/>
          </w:tcPr>
          <w:p w:rsidR="00FD172D" w:rsidRPr="00B00996" w:rsidRDefault="00193E94" w:rsidP="002A6072">
            <w:pPr>
              <w:widowControl w:val="0"/>
              <w:spacing w:before="240" w:after="0" w:line="240" w:lineRule="auto"/>
              <w:ind w:left="1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93E94">
              <w:rPr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2" o:spid="_x0000_s1034" style="position:absolute;left:0;text-align:left;flip:x;z-index:251724800;visibility:visible;mso-position-horizontal-relative:text;mso-position-vertical-relative:text;mso-width-relative:margin;mso-height-relative:margin" from="143.6pt,22.3pt" to="228.3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g19AEAAPcDAAAOAAAAZHJzL2Uyb0RvYy54bWysU0uO1DAQ3SNxB8t7OkkPDBB1ehYzAhYI&#10;WnwO4HHsjiX/ZJtOegeskfoIXIEFSCMNcIbkRpSddECAhEBsLH/qvar3qrw665REO+a8MLrCxSLH&#10;iGlqaqG3FX754sGtexj5QHRNpNGswnvm8dn65o1Va0u2NI2RNXMISLQvW1vhJgRbZpmnDVPEL4xl&#10;Gh65cYoEOLptVjvSAruS2TLPT7PWuNo6Q5n3cHsxPuJ14uec0fCUc88CkhWG2kJaXVov45qtV6Tc&#10;OmIbQacyyD9UoYjQkHSmuiCBoFdO/EKlBHXGGx4W1KjMcC4oSxpATZH/pOZ5QyxLWsAcb2eb/P+j&#10;pU92G4dEDb1bYqSJgh7174fXw6H/3H8YDmh403/tP/Uf+6v+S381vIX99fAO9vGxv56uDwjg4GVr&#10;fQmU53rjppO3GxeN6bhTiEthH0GqZBWIR13qxH7uBOsConBZ5HdPT5Z3MKLwVty/fVLkqVfZSBQJ&#10;rfPhITMKxU2FpdDRKlKS3WMfIDmEHkPgEAsbS0m7sJcsBkv9jHGQH1MmdBo8di4d2hEYGUIp06GI&#10;0oAvRUcYF1LOwPzPwCk+Qlkayr8Bz4iU2egwg5XQxv0ue+iOJfMx/ujAqDtacGnqfWpSsgamKymc&#10;fkIc3x/PCf79v66/AQAA//8DAFBLAwQUAAYACAAAACEAKUN61N8AAAAKAQAADwAAAGRycy9kb3du&#10;cmV2LnhtbEyPwU7DMBBE70j8g7VI3KjTkKZVmk2FKD0jCkgc3XibBOx1FLtt8veYEz2u5mnmbbkZ&#10;rRFnGnznGGE+S0AQ10533CB8vO8eViB8UKyVcUwIE3nYVLc3pSq0u/AbnfehEbGEfaEQ2hD6Qkpf&#10;t2SVn7meOGZHN1gV4jk0Ug/qEsutkWmS5NKqjuNCq3p6bqn+2Z8sgjfNy/f0Obltqodpu/Nf9DrP&#10;EO/vxqc1iEBj+IfhTz+qQxWdDu7E2guDkK6WaUQRsiwHEYFskS9BHBAeF0kOsirl9QvVLwAAAP//&#10;AwBQSwECLQAUAAYACAAAACEAtoM4kv4AAADhAQAAEwAAAAAAAAAAAAAAAAAAAAAAW0NvbnRlbnRf&#10;VHlwZXNdLnhtbFBLAQItABQABgAIAAAAIQA4/SH/1gAAAJQBAAALAAAAAAAAAAAAAAAAAC8BAABf&#10;cmVscy8ucmVsc1BLAQItABQABgAIAAAAIQAbTHg19AEAAPcDAAAOAAAAAAAAAAAAAAAAAC4CAABk&#10;cnMvZTJvRG9jLnhtbFBLAQItABQABgAIAAAAIQApQ3rU3wAAAAoBAAAPAAAAAAAAAAAAAAAAAE4E&#10;AABkcnMvZG93bnJldi54bWxQSwUGAAAAAAQABADzAAAAWgUAAAAA&#10;" strokecolor="#4579b8 [3044]"/>
              </w:pict>
            </w:r>
            <w:r w:rsidR="00FD172D" w:rsidRPr="00B00996">
              <w:rPr>
                <w:b/>
                <w:i/>
                <w:iCs/>
                <w:sz w:val="20"/>
                <w:szCs w:val="20"/>
              </w:rPr>
              <w:t>Рабочее время</w:t>
            </w:r>
          </w:p>
          <w:p w:rsidR="00FD172D" w:rsidRPr="006A6B6D" w:rsidRDefault="00193E94" w:rsidP="00410D96">
            <w:pPr>
              <w:widowControl w:val="0"/>
              <w:spacing w:before="120" w:after="0" w:line="240" w:lineRule="auto"/>
              <w:ind w:left="56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25" o:spid="_x0000_s1033" style="position:absolute;left:0;text-align:left;flip:x;z-index:251730944;visibility:visible" from="143.9pt,4.1pt" to="186.6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2y9QEAAPYDAAAOAAAAZHJzL2Uyb0RvYy54bWysU0uO1DAQ3SNxB8t7OukeGkHU6VnMCFgg&#10;aPE5gMexO5b8k2066R2wRuojcAUWgzTSzHCG5EaUnXRAgJBAbKyyXe9Vvefy6rRVEu2Y88LoEs9n&#10;OUZMU1MJvS3xm9eP7z3EyAeiKyKNZiXeM49P13fvrBpbsIWpjayYQ0CifdHYEtch2CLLPK2ZIn5m&#10;LNNwyY1TJMDWbbPKkQbYlcwWef4ga4yrrDOUeQ+n58MlXid+zhkNLzj3LCBZYugtpNWl9SKu2XpF&#10;iq0jthZ0bIP8QxeKCA1FJ6pzEgh668QvVEpQZ7zhYUaNygzngrKkAdTM85/UvKqJZUkLmOPtZJP/&#10;f7T0+W7jkKhKvFhipImCN+o+9e/6Q3fTfe4PqH/ffe2+dJfdVXfbXfUfIL7uP0IcL7vr8fiAAA5e&#10;NtYXQHmmN27cebtx0ZiWO4W4FPYpjEmyCsSjNr3EfnoJ1gZE4XB5f/EoNkThar48OVkO9NnAE/ms&#10;8+EJMwrFoMRS6OgUKcjumQ9QG1KPKbCJfQ2dpCjsJYvJUr9kHNRDxaGnNHfsTDq0IzAxhFKmwzwq&#10;A76UHWFcSDkB81T2j8AxP0JZmsm/AU+IVNnoMIGV0Mb9rnpojy3zIf/owKA7WnBhqn16o2QNDFdS&#10;OH6EOL0/7hP8+3ddfwMAAP//AwBQSwMEFAAGAAgAAAAhAA2kmnTdAAAACQEAAA8AAABkcnMvZG93&#10;bnJldi54bWxMj8FOwzAQRO9I/IO1SNyo06QiaYhTIUrPiAJSj268JAF7HcVum/w9ywmOqzeaeVtt&#10;JmfFGcfQe1KwXCQgkBpvemoVvL/t7goQIWoy2npCBTMG2NTXV5Uujb/QK573sRVcQqHUCroYh1LK&#10;0HTodFj4AYnZpx+djnyOrTSjvnC5szJNknvpdE+80OkBnzpsvvcnpyDY9vlr/pj9NjXjvN2FA74s&#10;V0rd3kyPDyAiTvEvDL/6rA41Ox39iUwQVkFa5KweFRQpCOZZnmUgjgxW6xxkXcn/H9Q/AAAA//8D&#10;AFBLAQItABQABgAIAAAAIQC2gziS/gAAAOEBAAATAAAAAAAAAAAAAAAAAAAAAABbQ29udGVudF9U&#10;eXBlc10ueG1sUEsBAi0AFAAGAAgAAAAhADj9If/WAAAAlAEAAAsAAAAAAAAAAAAAAAAALwEAAF9y&#10;ZWxzLy5yZWxzUEsBAi0AFAAGAAgAAAAhAP6FHbL1AQAA9gMAAA4AAAAAAAAAAAAAAAAALgIAAGRy&#10;cy9lMm9Eb2MueG1sUEsBAi0AFAAGAAgAAAAhAA2kmnTdAAAACQEAAA8AAAAAAAAAAAAAAAAATwQA&#10;AGRycy9kb3ducmV2LnhtbFBLBQYAAAAABAAEAPMAAABZBQAAAAA=&#10;" strokecolor="#4579b8 [3044]"/>
              </w:pict>
            </w:r>
            <w:r>
              <w:rPr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24" o:spid="_x0000_s1032" style="position:absolute;left:0;text-align:left;z-index:251716608;visibility:visible" from="4.4pt,2.8pt" to="186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xa6QEAAOsDAAAOAAAAZHJzL2Uyb0RvYy54bWysU82O0zAQviPxDpbvNElpYRU13cOu4IKg&#10;4ucBvI7dWPKfbNO0N+CM1EfgFTiAtNICz5C8EWMnzSJAQiAuzoxnvm9mPk9W53sl0Y45L4yucDHL&#10;MWKamlrobYVfvXx07wwjH4iuiTSaVfjAPD5f372zam3J5qYxsmYOAYn2ZWsr3IRgyyzztGGK+Jmx&#10;TEOQG6dIANdts9qRFtiVzOZ5/iBrjautM5R5D7eXQxCvEz/njIZnnHsWkKww9BbS6dJ5Fc9svSLl&#10;1hHbCDq2Qf6hC0WEhqIT1SUJBL124hcqJagz3vAwo0ZlhnNBWZoBpinyn6Z50RDL0iwgjreTTP7/&#10;0dKnu41Doq7wfIGRJgreqPvQv+mP3ZfuY39E/dvuW/e5+9Rdd1+76/4d2Df9e7BjsLsZr48I4KBl&#10;a30JlBd640bP242Lwuy5U/ELI6N90v8w6c/2AVG4nN8vFsuHS4woxIqzRbGMnNkt2DofHjOjUDQq&#10;LIWO8pCS7J74MKSeUgAXmxnKJyscJIvJUj9nHEaGgkVCp2VjF9KhHYE1IZQyHYqxdMqOMC6knID5&#10;n4FjfoSytIh/A54QqbLRYQIroY37XfWwP7XMh/yTAsPcUYIrUx/SwyRpYKOSuOP2x5X90U/w2390&#10;/R0AAP//AwBQSwMEFAAGAAgAAAAhAI8n6ZTdAAAABQEAAA8AAABkcnMvZG93bnJldi54bWxMzsFO&#10;g0AQBuC7ie+wGRMvpl0UaQmyNGrS9GCNsfgAW3YEIjtL2IVSn97xpMeZf/LPl29m24kJB986UnC7&#10;jEAgVc60VCv4KLeLFIQPmozuHKGCM3rYFJcXuc6MO9E7TodQCy4hn2kFTQh9JqWvGrTaL12PxNmn&#10;G6wOPA61NIM+cbnt5F0UraTVLfGHRvf43GD1dRitgt32CV+S81jfm2RX3kzl/vX7LVXq+mp+fAAR&#10;cA5/x/DLZzoUbDq6kYwXnYKU4UFBsgLBabyOYxBHXicgi1z+1xc/AAAA//8DAFBLAQItABQABgAI&#10;AAAAIQC2gziS/gAAAOEBAAATAAAAAAAAAAAAAAAAAAAAAABbQ29udGVudF9UeXBlc10ueG1sUEsB&#10;Ai0AFAAGAAgAAAAhADj9If/WAAAAlAEAAAsAAAAAAAAAAAAAAAAALwEAAF9yZWxzLy5yZWxzUEsB&#10;Ai0AFAAGAAgAAAAhAK0mrFrpAQAA6wMAAA4AAAAAAAAAAAAAAAAALgIAAGRycy9lMm9Eb2MueG1s&#10;UEsBAi0AFAAGAAgAAAAhAI8n6ZTdAAAABQEAAA8AAAAAAAAAAAAAAAAAQwQAAGRycy9kb3ducmV2&#10;LnhtbFBLBQYAAAAABAAEAPMAAABNBQAAAAA=&#10;" strokecolor="#4579b8 [3044]"/>
              </w:pict>
            </w:r>
            <w:r w:rsidR="00FD172D" w:rsidRPr="006A6B6D">
              <w:rPr>
                <w:i/>
                <w:sz w:val="20"/>
                <w:szCs w:val="20"/>
              </w:rPr>
              <w:t>14-15 лет – 4 часа (не более);</w:t>
            </w:r>
          </w:p>
          <w:p w:rsidR="00FD172D" w:rsidRPr="006A6B6D" w:rsidRDefault="002A6072" w:rsidP="00133484">
            <w:pPr>
              <w:widowControl w:val="0"/>
              <w:spacing w:after="0" w:line="240" w:lineRule="auto"/>
              <w:ind w:left="567"/>
              <w:jc w:val="both"/>
              <w:rPr>
                <w:i/>
                <w:sz w:val="20"/>
                <w:szCs w:val="20"/>
              </w:rPr>
            </w:pPr>
            <w:r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70022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-429895</wp:posOffset>
                  </wp:positionV>
                  <wp:extent cx="228600" cy="2762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D172D" w:rsidRPr="006A6B6D">
              <w:rPr>
                <w:i/>
                <w:sz w:val="20"/>
                <w:szCs w:val="20"/>
              </w:rPr>
              <w:t>15-16 лет – 5 часа (не более);</w:t>
            </w:r>
          </w:p>
          <w:p w:rsidR="00FD172D" w:rsidRPr="006A6B6D" w:rsidRDefault="00FD172D" w:rsidP="00133484">
            <w:pPr>
              <w:widowControl w:val="0"/>
              <w:spacing w:after="0" w:line="240" w:lineRule="auto"/>
              <w:ind w:left="567"/>
              <w:jc w:val="both"/>
              <w:rPr>
                <w:i/>
                <w:sz w:val="20"/>
                <w:szCs w:val="20"/>
              </w:rPr>
            </w:pPr>
            <w:r w:rsidRPr="006A6B6D">
              <w:rPr>
                <w:i/>
                <w:sz w:val="20"/>
                <w:szCs w:val="20"/>
              </w:rPr>
              <w:t>16-18 лет –7 часов  (не более);</w:t>
            </w:r>
          </w:p>
          <w:p w:rsidR="00FD172D" w:rsidRPr="006A6B6D" w:rsidRDefault="00FD172D" w:rsidP="00133484">
            <w:pPr>
              <w:widowControl w:val="0"/>
              <w:spacing w:after="0" w:line="240" w:lineRule="auto"/>
              <w:ind w:left="567"/>
              <w:rPr>
                <w:i/>
                <w:sz w:val="20"/>
                <w:szCs w:val="20"/>
              </w:rPr>
            </w:pPr>
            <w:r w:rsidRPr="006A6B6D">
              <w:rPr>
                <w:i/>
                <w:sz w:val="20"/>
                <w:szCs w:val="20"/>
              </w:rPr>
              <w:t xml:space="preserve">Для учащихся, которые совмещают </w:t>
            </w:r>
            <w:r w:rsidR="00133484">
              <w:rPr>
                <w:i/>
                <w:sz w:val="20"/>
                <w:szCs w:val="20"/>
              </w:rPr>
              <w:br/>
            </w:r>
            <w:r w:rsidRPr="006A6B6D">
              <w:rPr>
                <w:i/>
                <w:sz w:val="20"/>
                <w:szCs w:val="20"/>
              </w:rPr>
              <w:t>работу с учебой:</w:t>
            </w:r>
          </w:p>
          <w:p w:rsidR="00FD172D" w:rsidRPr="006A6B6D" w:rsidRDefault="00FD172D" w:rsidP="00133484">
            <w:pPr>
              <w:widowControl w:val="0"/>
              <w:spacing w:after="0" w:line="240" w:lineRule="auto"/>
              <w:ind w:left="567"/>
              <w:jc w:val="both"/>
              <w:rPr>
                <w:i/>
                <w:sz w:val="20"/>
                <w:szCs w:val="20"/>
              </w:rPr>
            </w:pPr>
            <w:r w:rsidRPr="006A6B6D">
              <w:rPr>
                <w:i/>
                <w:sz w:val="20"/>
                <w:szCs w:val="20"/>
              </w:rPr>
              <w:t xml:space="preserve">14-16 лет – 2,5 часа (не более), </w:t>
            </w:r>
          </w:p>
          <w:p w:rsidR="00FD172D" w:rsidRPr="007141E4" w:rsidRDefault="00FD172D" w:rsidP="00133484">
            <w:pPr>
              <w:widowControl w:val="0"/>
              <w:spacing w:after="0" w:line="240" w:lineRule="auto"/>
              <w:ind w:left="567"/>
              <w:jc w:val="both"/>
              <w:rPr>
                <w:b/>
                <w:iCs/>
                <w:color w:val="FF0000"/>
                <w:sz w:val="44"/>
                <w:szCs w:val="44"/>
              </w:rPr>
            </w:pPr>
            <w:r w:rsidRPr="006A6B6D">
              <w:rPr>
                <w:i/>
                <w:sz w:val="20"/>
                <w:szCs w:val="20"/>
              </w:rPr>
              <w:t>16 до 18 лет – 4 часа (не более)</w:t>
            </w:r>
            <w:r>
              <w:rPr>
                <w:b/>
                <w:iCs/>
                <w:color w:val="FF0000"/>
                <w:sz w:val="44"/>
                <w:szCs w:val="44"/>
              </w:rPr>
              <w:t xml:space="preserve">                                       </w:t>
            </w:r>
          </w:p>
        </w:tc>
        <w:tc>
          <w:tcPr>
            <w:tcW w:w="5128" w:type="dxa"/>
            <w:gridSpan w:val="3"/>
            <w:vMerge w:val="restart"/>
          </w:tcPr>
          <w:p w:rsidR="00FD172D" w:rsidRPr="006A6B6D" w:rsidRDefault="00FD172D" w:rsidP="00133484">
            <w:pPr>
              <w:widowControl w:val="0"/>
              <w:spacing w:before="120" w:after="0" w:line="240" w:lineRule="auto"/>
              <w:ind w:left="1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A6B6D">
              <w:rPr>
                <w:b/>
                <w:i/>
                <w:iCs/>
                <w:sz w:val="20"/>
                <w:szCs w:val="20"/>
              </w:rPr>
              <w:t>Трудоустройство подростков</w:t>
            </w:r>
          </w:p>
          <w:p w:rsidR="00FD172D" w:rsidRPr="007F1844" w:rsidRDefault="00FD172D" w:rsidP="007F1844">
            <w:pPr>
              <w:widowControl w:val="0"/>
              <w:spacing w:before="120" w:after="0" w:line="240" w:lineRule="auto"/>
              <w:ind w:left="57"/>
              <w:jc w:val="both"/>
              <w:rPr>
                <w:i/>
                <w:iCs/>
                <w:spacing w:val="-6"/>
                <w:sz w:val="20"/>
                <w:szCs w:val="20"/>
              </w:rPr>
            </w:pPr>
            <w:r w:rsidRPr="007F1844">
              <w:rPr>
                <w:i/>
                <w:iCs/>
                <w:spacing w:val="6"/>
                <w:sz w:val="20"/>
                <w:szCs w:val="20"/>
              </w:rPr>
              <w:t xml:space="preserve">Осуществляется в соответствии с нормами трудового законодательства. При оформлении на работу работодатель заключает </w:t>
            </w:r>
            <w:r w:rsidR="007F1844">
              <w:rPr>
                <w:i/>
                <w:iCs/>
                <w:spacing w:val="6"/>
                <w:sz w:val="20"/>
                <w:szCs w:val="20"/>
              </w:rPr>
              <w:br/>
            </w:r>
            <w:r w:rsidRPr="007F1844">
              <w:rPr>
                <w:i/>
                <w:iCs/>
                <w:spacing w:val="6"/>
                <w:sz w:val="20"/>
                <w:szCs w:val="20"/>
              </w:rPr>
              <w:t>с несовершеннолетним гражданином трудовой договор</w:t>
            </w:r>
            <w:r w:rsidRPr="007F1844">
              <w:rPr>
                <w:i/>
                <w:iCs/>
                <w:spacing w:val="-6"/>
                <w:sz w:val="20"/>
                <w:szCs w:val="20"/>
              </w:rPr>
              <w:t>.</w:t>
            </w:r>
          </w:p>
          <w:p w:rsidR="00FD172D" w:rsidRDefault="00410D96" w:rsidP="00FD172D">
            <w:pPr>
              <w:widowControl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="00FD172D" w:rsidRPr="006A6B6D">
              <w:rPr>
                <w:i/>
                <w:iCs/>
                <w:sz w:val="20"/>
                <w:szCs w:val="20"/>
              </w:rPr>
              <w:t xml:space="preserve">Трудоустройство подростков в возрасте </w:t>
            </w:r>
            <w:r w:rsidR="00FF10EB">
              <w:rPr>
                <w:i/>
                <w:iCs/>
                <w:sz w:val="20"/>
                <w:szCs w:val="20"/>
              </w:rPr>
              <w:br/>
            </w:r>
            <w:r w:rsidR="00FD172D" w:rsidRPr="006A6B6D">
              <w:rPr>
                <w:i/>
                <w:iCs/>
                <w:sz w:val="20"/>
                <w:szCs w:val="20"/>
              </w:rPr>
              <w:t xml:space="preserve">14-15 лет в свободное от учебы время допускается </w:t>
            </w:r>
            <w:r w:rsidR="007F1844">
              <w:rPr>
                <w:i/>
                <w:iCs/>
                <w:sz w:val="20"/>
                <w:szCs w:val="20"/>
              </w:rPr>
              <w:br/>
            </w:r>
            <w:r w:rsidR="00FD172D" w:rsidRPr="006A6B6D">
              <w:rPr>
                <w:i/>
                <w:iCs/>
                <w:sz w:val="20"/>
                <w:szCs w:val="20"/>
              </w:rPr>
              <w:t>с письменного согласия одного из родителей (опекуна, попечителя) и органа опеки и попечительства</w:t>
            </w:r>
            <w:r w:rsidR="00FD172D">
              <w:rPr>
                <w:i/>
                <w:iCs/>
                <w:sz w:val="20"/>
                <w:szCs w:val="20"/>
              </w:rPr>
              <w:t>.</w:t>
            </w:r>
          </w:p>
          <w:p w:rsidR="00FD172D" w:rsidRPr="00B00996" w:rsidRDefault="00FD172D" w:rsidP="00FD172D">
            <w:pPr>
              <w:widowControl w:val="0"/>
              <w:spacing w:after="0" w:line="240" w:lineRule="auto"/>
              <w:ind w:left="16"/>
              <w:jc w:val="both"/>
              <w:rPr>
                <w:b/>
                <w:i/>
                <w:iCs/>
                <w:sz w:val="20"/>
                <w:szCs w:val="20"/>
              </w:rPr>
            </w:pPr>
            <w:r w:rsidRPr="006A6B6D">
              <w:rPr>
                <w:i/>
                <w:iCs/>
                <w:sz w:val="20"/>
                <w:szCs w:val="20"/>
              </w:rPr>
              <w:t xml:space="preserve"> </w:t>
            </w:r>
            <w:r w:rsidR="00410D96">
              <w:rPr>
                <w:i/>
                <w:iCs/>
                <w:sz w:val="20"/>
                <w:szCs w:val="20"/>
              </w:rPr>
              <w:t xml:space="preserve">    </w:t>
            </w:r>
            <w:r w:rsidRPr="006A6B6D">
              <w:rPr>
                <w:i/>
                <w:iCs/>
                <w:sz w:val="20"/>
                <w:szCs w:val="20"/>
              </w:rPr>
              <w:t>Лица в возрасте до 18 лет принимаются на работу только после предварительного медицинского осмотра. Предварительный медицинский осмотр проводится за счет средств работодателя</w:t>
            </w:r>
          </w:p>
          <w:p w:rsidR="00FD172D" w:rsidRPr="00B00996" w:rsidRDefault="00FD172D" w:rsidP="00133484">
            <w:pPr>
              <w:widowControl w:val="0"/>
              <w:spacing w:before="120" w:after="0" w:line="24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00996">
              <w:rPr>
                <w:b/>
                <w:i/>
                <w:iCs/>
                <w:sz w:val="20"/>
                <w:szCs w:val="20"/>
              </w:rPr>
              <w:t>Способ</w:t>
            </w:r>
            <w:r>
              <w:rPr>
                <w:b/>
                <w:i/>
                <w:iCs/>
                <w:sz w:val="20"/>
                <w:szCs w:val="20"/>
              </w:rPr>
              <w:t xml:space="preserve"> подачи работодателем  вакансии </w:t>
            </w:r>
            <w:r w:rsidRPr="00B00996">
              <w:rPr>
                <w:b/>
                <w:i/>
                <w:iCs/>
                <w:sz w:val="20"/>
                <w:szCs w:val="20"/>
              </w:rPr>
              <w:t>для трудоустройства подростка</w:t>
            </w:r>
          </w:p>
          <w:p w:rsidR="00FD172D" w:rsidRPr="007141E4" w:rsidRDefault="002A6072" w:rsidP="00410D96">
            <w:pPr>
              <w:widowControl w:val="0"/>
              <w:spacing w:before="12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7063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-302260</wp:posOffset>
                  </wp:positionV>
                  <wp:extent cx="228600" cy="276225"/>
                  <wp:effectExtent l="0" t="0" r="0" b="952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93E94" w:rsidRPr="00193E9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3" o:spid="_x0000_s1031" style="position:absolute;left:0;text-align:left;z-index:251715584;visibility:visible;mso-position-horizontal-relative:text;mso-position-vertical-relative:text;mso-width-relative:margin" from="4.85pt,2.9pt" to="232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5Z5gEAAOcDAAAOAAAAZHJzL2Uyb0RvYy54bWysU82O0zAQviPxDpbvNGkRqy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PEQI00UvFH8NLwb9vFb/Dzs0fA+/ohf45d4Fb/Hq+ED2NfDR7BTMF6P13sEcNCy&#10;s76Ckud67UbP27VLwvTcqfQFyqjP+u8m/VkfEIXLxenjRyclPBM9xopboHU+PGVGoWTUWAqdpCEV&#10;2T7zAZpB6jEFnDTIoXW2wk6ylCz1S8aBLjSbZ3ReNHYuHdoSWBFCKdNhnqhAvZydYFxIOQHLPwPH&#10;/ARleQn/BjwhcmejwwRWQhv3u+6hP47MD/lHBQ68kwSXptnlR8nSwDZlhuPmp3X92c/w2/9zdQMA&#10;AP//AwBQSwMEFAAGAAgAAAAhAJYF2enbAAAABQEAAA8AAABkcnMvZG93bnJldi54bWxMjsFOwzAQ&#10;RO9I/QdrK3FBrQNqSglxKkCqegCEaPoBbrxNosbrKHbSlK9n4QLHpxnNvHQ92kYM2PnakYLbeQQC&#10;qXCmplLBPt/MViB80GR04wgVXNDDOptcpTox7kyfOOxCKXiEfKIVVCG0iZS+qNBqP3ctEmdH11kd&#10;GLtSmk6fedw28i6KltLqmvih0i2+VFicdr1VsN0842t86cuFibf5zZC/vX99rJS6no5PjyACjuGv&#10;DD/6rA4ZOx1cT8aLRsHDPRcVxOzP6WIZMx9+WWap/G+ffQMAAP//AwBQSwECLQAUAAYACAAAACEA&#10;toM4kv4AAADhAQAAEwAAAAAAAAAAAAAAAAAAAAAAW0NvbnRlbnRfVHlwZXNdLnhtbFBLAQItABQA&#10;BgAIAAAAIQA4/SH/1gAAAJQBAAALAAAAAAAAAAAAAAAAAC8BAABfcmVscy8ucmVsc1BLAQItABQA&#10;BgAIAAAAIQAbLI5Z5gEAAOcDAAAOAAAAAAAAAAAAAAAAAC4CAABkcnMvZTJvRG9jLnhtbFBLAQIt&#10;ABQABgAIAAAAIQCWBdnp2wAAAAUBAAAPAAAAAAAAAAAAAAAAAEAEAABkcnMvZG93bnJldi54bWxQ&#10;SwUGAAAAAAQABADzAAAASAUAAAAA&#10;" strokecolor="#4579b8 [3044]"/>
              </w:pict>
            </w:r>
            <w:r w:rsidR="00193E94" w:rsidRPr="00193E94">
              <w:rPr>
                <w:i/>
                <w:iCs/>
                <w:noProof/>
                <w:spacing w:val="6"/>
                <w:sz w:val="20"/>
                <w:szCs w:val="20"/>
                <w:lang w:eastAsia="ru-RU"/>
              </w:rPr>
              <w:pict>
                <v:line id="Прямая соединительная линия 7" o:spid="_x0000_s1030" style="position:absolute;left:0;text-align:left;z-index:251721728;visibility:visible;mso-position-horizontal-relative:text;mso-position-vertical-relative:text" from="-1.2pt,-191.05pt" to="226.05pt,-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+d5QEAAOUDAAAOAAAAZHJzL2Uyb0RvYy54bWysU82O0zAQviPxDpbvNGkltlXUdA+7gguC&#10;ip8H8Dp2a8l/sk2T3oAzUh+BV+AA0koLPIPzRozdNItgpRWIizPjmW9mvs+T5XmnJNox54XRNZ5O&#10;SoyYpqYRelPjN6+fPFpg5APRDZFGsxrvmcfnq4cPlq2t2MxsjWyYQ1BE+6q1Nd6GYKui8HTLFPET&#10;Y5mGIDdOkQCu2xSNIy1UV7KYleVZ0RrXWGco8x5uL49BvMr1OWc0vODcs4BkjWG2kE+Xz6t0Fqsl&#10;qTaO2K2gwxjkH6ZQRGhoOpa6JIGgt078UUoJ6ow3PEyoUYXhXFCWOQCbafkbm1dbYlnmAuJ4O8rk&#10;/19Z+ny3dkg0NZ5jpImCJ4qf+nf9IX6Ln/sD6t/HH/Fr/BKv4/d43X8A+6b/CHYKxpvh+oDmScnW&#10;+goKXui1Gzxv1y7J0nGn0hcIoy6rvx/VZ11AFC5ni8VZOX+MET3FilugdT48ZUahZNRYCp2EIRXZ&#10;PfMBmkHqKQWcNMixdbbCXrKULPVLxoEsNJtmdF4zdiEd2hFYEEIp02GaqEC9nJ1gXEg5Asv7gUN+&#10;grK8gn8DHhG5s9FhBCuhjbure+hOI/Nj/kmBI+8kwZVp9vlRsjSwS5nhsPdpWX/1M/z271z9BAAA&#10;//8DAFBLAwQUAAYACAAAACEAhEgr6d8AAAAMAQAADwAAAGRycy9kb3ducmV2LnhtbEyP3UrDQBCF&#10;7wXfYRnBG2k3jY2EmE1RofRCRWx8gG12TILZ2ZDdpKlP7/RC9Gr+Dud8k29m24kJB986UrBaRiCQ&#10;KmdaqhV8lNtFCsIHTUZ3jlDBCT1sisuLXGfGHekdp32oBZuQz7SCJoQ+k9JXDVrtl65H4tunG6wO&#10;PA61NIM+srntZBxFd9Lqljih0T0+NVh97UerYLd9xOfkNNZrk+zKm6l8ef1+S5W6vpof7kEEnMOf&#10;GM74jA4FMx3cSMaLTsEiXrOS620ar0CwYp2cm8PvSha5/P9E8QMAAP//AwBQSwECLQAUAAYACAAA&#10;ACEAtoM4kv4AAADhAQAAEwAAAAAAAAAAAAAAAAAAAAAAW0NvbnRlbnRfVHlwZXNdLnhtbFBLAQIt&#10;ABQABgAIAAAAIQA4/SH/1gAAAJQBAAALAAAAAAAAAAAAAAAAAC8BAABfcmVscy8ucmVsc1BLAQIt&#10;ABQABgAIAAAAIQANbc+d5QEAAOUDAAAOAAAAAAAAAAAAAAAAAC4CAABkcnMvZTJvRG9jLnhtbFBL&#10;AQItABQABgAIAAAAIQCESCvp3wAAAAwBAAAPAAAAAAAAAAAAAAAAAD8EAABkcnMvZG93bnJldi54&#10;bWxQSwUGAAAAAAQABADzAAAASwUAAAAA&#10;" strokecolor="#4579b8 [3044]"/>
              </w:pict>
            </w:r>
            <w:r w:rsidR="00FF10EB"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70227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-2626360</wp:posOffset>
                  </wp:positionV>
                  <wp:extent cx="228600" cy="2762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D172D" w:rsidRPr="007141E4">
              <w:rPr>
                <w:rFonts w:ascii="Symbol" w:hAnsi="Symbol"/>
                <w:sz w:val="20"/>
                <w:szCs w:val="20"/>
              </w:rPr>
              <w:t></w:t>
            </w:r>
            <w:r w:rsidR="00FD172D" w:rsidRPr="007141E4">
              <w:rPr>
                <w:i/>
                <w:iCs/>
                <w:sz w:val="20"/>
                <w:szCs w:val="20"/>
              </w:rPr>
              <w:t>Работодателю, желающему принять на работу подростков, для подачи сведений, необходимо обратиться в центр занятости населения:</w:t>
            </w:r>
          </w:p>
          <w:p w:rsidR="00FD172D" w:rsidRPr="007141E4" w:rsidRDefault="00FD172D" w:rsidP="00FD172D">
            <w:pPr>
              <w:widowControl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i/>
                <w:iCs/>
                <w:sz w:val="20"/>
                <w:szCs w:val="20"/>
              </w:rPr>
              <w:t xml:space="preserve">используя интерактивный портал службы занятости населения Тверской области - </w:t>
            </w:r>
            <w:hyperlink r:id="rId7" w:history="1">
              <w:r w:rsidRPr="007141E4">
                <w:rPr>
                  <w:i/>
                  <w:iCs/>
                  <w:sz w:val="20"/>
                  <w:szCs w:val="20"/>
                </w:rPr>
                <w:t>http://trudzan.tverreg.ru</w:t>
              </w:r>
            </w:hyperlink>
            <w:r w:rsidRPr="007141E4">
              <w:rPr>
                <w:i/>
                <w:iCs/>
                <w:sz w:val="20"/>
                <w:szCs w:val="20"/>
              </w:rPr>
              <w:t>;</w:t>
            </w:r>
          </w:p>
          <w:p w:rsidR="00FD172D" w:rsidRPr="006A6B6D" w:rsidRDefault="00FD172D" w:rsidP="00FD172D">
            <w:pPr>
              <w:widowControl w:val="0"/>
              <w:spacing w:after="0" w:line="240" w:lineRule="auto"/>
              <w:ind w:left="16"/>
              <w:jc w:val="both"/>
              <w:rPr>
                <w:i/>
                <w:iCs/>
                <w:sz w:val="20"/>
                <w:szCs w:val="20"/>
              </w:rPr>
            </w:pPr>
            <w:r w:rsidRPr="007141E4">
              <w:rPr>
                <w:i/>
                <w:iCs/>
                <w:sz w:val="20"/>
                <w:szCs w:val="20"/>
              </w:rPr>
              <w:t xml:space="preserve">   </w:t>
            </w:r>
            <w:r w:rsidRPr="007141E4">
              <w:rPr>
                <w:rFonts w:ascii="Symbol" w:hAnsi="Symbol"/>
                <w:sz w:val="20"/>
                <w:szCs w:val="20"/>
                <w:lang/>
              </w:rPr>
              <w:t>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rFonts w:ascii="Symbol" w:hAnsi="Symbol"/>
                <w:sz w:val="20"/>
                <w:szCs w:val="20"/>
              </w:rPr>
              <w:t></w:t>
            </w:r>
            <w:r w:rsidRPr="007141E4">
              <w:rPr>
                <w:i/>
                <w:iCs/>
                <w:sz w:val="20"/>
                <w:szCs w:val="20"/>
              </w:rPr>
              <w:t xml:space="preserve">при личном посещении, либо по электронной </w:t>
            </w:r>
            <w:r w:rsidR="00E606CF">
              <w:rPr>
                <w:i/>
                <w:iCs/>
                <w:sz w:val="20"/>
                <w:szCs w:val="20"/>
              </w:rPr>
              <w:br/>
            </w:r>
            <w:r w:rsidRPr="007141E4">
              <w:rPr>
                <w:i/>
                <w:iCs/>
                <w:sz w:val="20"/>
                <w:szCs w:val="20"/>
              </w:rPr>
              <w:t>почте</w:t>
            </w:r>
          </w:p>
        </w:tc>
      </w:tr>
      <w:tr w:rsidR="00FD172D" w:rsidTr="00E56C87">
        <w:trPr>
          <w:trHeight w:val="3341"/>
        </w:trPr>
        <w:tc>
          <w:tcPr>
            <w:tcW w:w="5249" w:type="dxa"/>
            <w:gridSpan w:val="2"/>
            <w:vMerge/>
          </w:tcPr>
          <w:p w:rsidR="00FD172D" w:rsidRPr="006A6B6D" w:rsidRDefault="00FD172D" w:rsidP="00FD172D">
            <w:pPr>
              <w:widowControl w:val="0"/>
              <w:spacing w:after="0" w:line="240" w:lineRule="auto"/>
              <w:ind w:left="16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</w:tcPr>
          <w:p w:rsidR="00FD172D" w:rsidRPr="0042465B" w:rsidRDefault="00193E94" w:rsidP="00FD172D">
            <w:pPr>
              <w:widowControl w:val="0"/>
              <w:spacing w:after="0" w:line="240" w:lineRule="auto"/>
              <w:jc w:val="both"/>
              <w:rPr>
                <w:b/>
                <w:i/>
                <w:iCs/>
                <w:sz w:val="20"/>
                <w:szCs w:val="20"/>
              </w:rPr>
            </w:pPr>
            <w:r w:rsidRPr="00193E94">
              <w:rPr>
                <w:noProof/>
                <w:lang w:eastAsia="ru-RU"/>
              </w:rPr>
              <w:pict>
                <v:line id="Прямая соединительная линия 14" o:spid="_x0000_s1029" style="position:absolute;left:0;text-align:left;flip:x y;z-index:251725824;visibility:visible;mso-position-horizontal-relative:text;mso-position-vertical-relative:text;mso-width-relative:margin" from="169.6pt,76.9pt" to="264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Gn+AEAAAAEAAAOAAAAZHJzL2Uyb0RvYy54bWysU82O0zAQviPxDpbvNGlZliVquoddAQcE&#10;FSzcvY7dWPKfbNOkN+CM1EfgFTiAtNIuPEPyRoydNCBAQiAu1tgz3zcz34yXp62SaMucF0aXeD7L&#10;MWKamkroTYlfXjy8c4KRD0RXRBrNSrxjHp+ubt9aNrZgC1MbWTGHgET7orElrkOwRZZ5WjNF/MxY&#10;psHJjVMkwNVtssqRBtiVzBZ5fpw1xlXWGcq8h9fzwYlXiZ9zRsMzzj0LSJYYagvpdOm8jGe2WpJi&#10;44itBR3LIP9QhSJCQ9KJ6pwEgl478QuVEtQZb3iYUaMyw7mgLPUA3czzn7p5URPLUi8gjreTTP7/&#10;0dKn27VDooLZHWGkiYIZdR/6N/2+u+k+9nvUv+2+dp+7T91V96W76t+Bfd2/Bzs6u+vxeY8ADlo2&#10;1hdAeabXbrx5u3ZRmJY7hbgU9jGkwsl6Fa3oAxlQm2aym2bC2oAoPM4X+YPj+/cwouC7mx+d5Glo&#10;2cAY0db58IgZhaJRYil01IwUZPvEB6gCQg8hcIkVDjUlK+wki8FSP2ccdIgZEzptIDuTDm0J7A6h&#10;lOkwjz0CX4qOMC6knID5n4FjfISytJ1/A54QKbPRYQIroY37XfbQHkrmQ/xBgaHvKMGlqXZpWkka&#10;WLPU4fgl4h7/eE/w7x939Q0AAP//AwBQSwMEFAAGAAgAAAAhAMcnWkbgAAAACwEAAA8AAABkcnMv&#10;ZG93bnJldi54bWxMj8FOwzAQRO9I/IO1SNyo00SlbYhTIQSIW0UL4uo6SxwRr6PYaVK+vtsTHFfz&#10;NPum2EyuFUfsQ+NJwXyWgEAyvmqoVvCxf7lbgQhRU6VbT6jghAE25fVVofPKj/SOx12sBZdQyLUC&#10;G2OXSxmMRafDzHdInH373unIZ1/Lqtcjl7tWpklyL51uiD9Y3eGTRfOzG5yCUVqz9aft7/NX9vY6&#10;7a0Zlp9Gqdub6fEBRMQp/sFw0Wd1KNnp4AeqgmgVZNk6ZZSDRcYbmFik6yWIg4I0ma9AloX8v6E8&#10;AwAA//8DAFBLAQItABQABgAIAAAAIQC2gziS/gAAAOEBAAATAAAAAAAAAAAAAAAAAAAAAABbQ29u&#10;dGVudF9UeXBlc10ueG1sUEsBAi0AFAAGAAgAAAAhADj9If/WAAAAlAEAAAsAAAAAAAAAAAAAAAAA&#10;LwEAAF9yZWxzLy5yZWxzUEsBAi0AFAAGAAgAAAAhAH5MIaf4AQAAAAQAAA4AAAAAAAAAAAAAAAAA&#10;LgIAAGRycy9lMm9Eb2MueG1sUEsBAi0AFAAGAAgAAAAhAMcnWkbgAAAACwEAAA8AAAAAAAAAAAAA&#10;AAAAUgQAAGRycy9kb3ducmV2LnhtbFBLBQYAAAAABAAEAPMAAABfBQAAAAA=&#10;" strokecolor="#4579b8 [3044]"/>
              </w:pict>
            </w:r>
            <w:r w:rsidRPr="00193E94">
              <w:rPr>
                <w:noProof/>
                <w:lang w:eastAsia="ru-RU"/>
              </w:rPr>
              <w:pict>
                <v:line id="Прямая соединительная линия 20" o:spid="_x0000_s1028" style="position:absolute;left:0;text-align:left;flip:x y;z-index:251726848;visibility:visible;mso-position-horizontal-relative:text;mso-position-vertical-relative:text;mso-width-relative:margin;mso-height-relative:margin" from="171.85pt,91.15pt" to="212.3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Fv+AEAAAAEAAAOAAAAZHJzL2Uyb0RvYy54bWysU82O0zAQviPxDpbvNEmXhSVquoddAQcE&#10;FQvcvY7dWPKfbNO0N+CM1EfYV+AA0koLPEPyRoydNCBASCAu1tgz3zcz34wXp1sl0YY5L4yucDHL&#10;MWKamlrodYVfvnh45wQjH4iuiTSaVXjHPD5d3r61aG3J5qYxsmYOAYn2ZWsr3IRgyyzztGGK+Jmx&#10;TIOTG6dIgKtbZ7UjLbArmc3z/F7WGldbZyjzHl7PBydeJn7OGQ3POPcsIFlhqC2k06XzMp7ZckHK&#10;tSO2EXQsg/xDFYoIDUknqnMSCHrtxC9USlBnvOFhRo3KDOeCstQDdFPkP3Vz0RDLUi8gjreTTP7/&#10;0dKnm5VDoq7wHOTRRMGMuqv+Tb/vPncf+j3q33Zfu0/dx+66+9Jd9+/Avunfgx2d3c34vEcABy1b&#10;60ugPNMrN968XbkozJY7hbgU9jGsCU7Wq2hFH8iAtmkmu2kmbBsQhcfj4uh+cYwRBVfxYH50Fy5A&#10;nQ2MEW2dD4+YUSgaFZZCR81ISTZPfBhCDyGAixUONSUr7CSLwVI/Zxx0gIxDTWkD2Zl0aENgdwil&#10;TIdiTJ2iI4wLKSdgntL+ETjGRyhL2/k34AmRMhsdJrAS2rjfZQ/bQ8l8iD8oMPQdJbg09S5NK0kD&#10;a5bEHb9E3OMf7wn+/eMuvwEAAP//AwBQSwMEFAAGAAgAAAAhAFbAXc7gAAAACwEAAA8AAABkcnMv&#10;ZG93bnJldi54bWxMj8FOwzAMhu9IvENkJG4spS1b1TWdEALEbdoG4polWVPROFWTrh1PjznBzdb/&#10;6ffnajO7jp3NEFqPAu4XCTCDyusWGwHvh5e7AliIErXsPBoBFxNgU19fVbLUfsKdOe9jw6gEQykF&#10;2Bj7kvOgrHEyLHxvkLKTH5yMtA4N14OcqNx1PE2SJXeyRbpgZW+erFFf+9EJmLhVW3/Zfj9/Zm+v&#10;88GqcfWhhLi9mR/XwKKZ4x8Mv/qkDjU5Hf2IOrBOQJZnK0IpKNIMGBF5mi+BHWkoHlLgdcX//1D/&#10;AAAA//8DAFBLAQItABQABgAIAAAAIQC2gziS/gAAAOEBAAATAAAAAAAAAAAAAAAAAAAAAABbQ29u&#10;dGVudF9UeXBlc10ueG1sUEsBAi0AFAAGAAgAAAAhADj9If/WAAAAlAEAAAsAAAAAAAAAAAAAAAAA&#10;LwEAAF9yZWxzLy5yZWxzUEsBAi0AFAAGAAgAAAAhABKwQW/4AQAAAAQAAA4AAAAAAAAAAAAAAAAA&#10;LgIAAGRycy9lMm9Eb2MueG1sUEsBAi0AFAAGAAgAAAAhAFbAXc7gAAAACwEAAA8AAAAAAAAAAAAA&#10;AAAAUgQAAGRycy9kb3ducmV2LnhtbFBLBQYAAAAABAAEAPMAAABfBQAAAAA=&#10;" strokecolor="#4579b8 [3044]"/>
              </w:pict>
            </w:r>
            <w:r w:rsidR="00FD172D">
              <w:rPr>
                <w:noProof/>
                <w:lang w:eastAsia="ru-RU"/>
              </w:rPr>
              <w:drawing>
                <wp:inline distT="0" distB="0" distL="0" distR="0">
                  <wp:extent cx="2600325" cy="2428875"/>
                  <wp:effectExtent l="0" t="0" r="9525" b="9525"/>
                  <wp:docPr id="1" name="Рисунок 1" descr="C:\Users\VoilokovaSV\Downloads\мальчик-с-рюкзаком-и-тетрадью-в-девушке-блондинкы-руки-12542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ilokovaSV\Downloads\мальчик-с-рюкзаком-и-тетрадью-в-девушке-блондинкы-руки-12542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075" cy="242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gridSpan w:val="3"/>
            <w:vMerge/>
          </w:tcPr>
          <w:p w:rsidR="00FD172D" w:rsidRDefault="00FD172D" w:rsidP="00FD172D">
            <w:pPr>
              <w:widowControl w:val="0"/>
              <w:spacing w:after="0" w:line="240" w:lineRule="auto"/>
              <w:ind w:left="16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F1844" w:rsidTr="00E56C87">
        <w:trPr>
          <w:trHeight w:val="1800"/>
        </w:trPr>
        <w:tc>
          <w:tcPr>
            <w:tcW w:w="5249" w:type="dxa"/>
            <w:gridSpan w:val="2"/>
            <w:vMerge/>
          </w:tcPr>
          <w:p w:rsidR="007F1844" w:rsidRPr="006A6B6D" w:rsidRDefault="007F1844" w:rsidP="00FD172D">
            <w:pPr>
              <w:widowControl w:val="0"/>
              <w:spacing w:after="0" w:line="240" w:lineRule="auto"/>
              <w:ind w:left="16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</w:tcPr>
          <w:p w:rsidR="007F1844" w:rsidRDefault="007F1844" w:rsidP="00410D96">
            <w:pPr>
              <w:widowControl w:val="0"/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</w:t>
            </w:r>
          </w:p>
          <w:p w:rsidR="007F1844" w:rsidRDefault="007F1844" w:rsidP="00410D96">
            <w:pPr>
              <w:widowControl w:val="0"/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</w:t>
            </w:r>
          </w:p>
          <w:p w:rsidR="007F1844" w:rsidRPr="00B00996" w:rsidRDefault="007F1844" w:rsidP="00410D96">
            <w:pPr>
              <w:widowControl w:val="0"/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0996">
              <w:rPr>
                <w:b/>
                <w:i/>
                <w:iCs/>
                <w:sz w:val="20"/>
                <w:szCs w:val="20"/>
              </w:rPr>
              <w:t>Возмещение затрат работодателю</w:t>
            </w:r>
          </w:p>
          <w:p w:rsidR="007F1844" w:rsidRPr="00E606CF" w:rsidRDefault="00193E94" w:rsidP="00E606CF">
            <w:pPr>
              <w:widowControl w:val="0"/>
              <w:spacing w:before="120" w:after="0" w:line="240" w:lineRule="auto"/>
              <w:ind w:left="567" w:right="567"/>
              <w:jc w:val="both"/>
              <w:rPr>
                <w:i/>
                <w:iCs/>
                <w:sz w:val="20"/>
                <w:szCs w:val="20"/>
              </w:rPr>
            </w:pPr>
            <w:r w:rsidRPr="00193E94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1" o:spid="_x0000_s1027" style="position:absolute;left:0;text-align:left;flip:y;z-index:251729920;visibility:visible;mso-width-relative:margin" from="-4.35pt,2.85pt" to="18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N/9AEAAPUDAAAOAAAAZHJzL2Uyb0RvYy54bWysU82KFDEQvgu+Q8jd6R9ZV5vp2cMuehEd&#10;/Ltn08lMIH8kcbrnpp6FeQRfwcMKC6s+Q/cbWUn3tKIiKF5CJVXfV1VfVZZnnZJox5wXRte4WOQY&#10;MU1NI/Smxi9fPLxzHyMfiG6INJrVeM88PlvdvrVsbcVKszWyYQ4BifZVa2u8DcFWWebpliniF8Yy&#10;DU5unCIBrm6TNY60wK5kVub5vaw1rrHOUOY9vF6MTrxK/JwzGp5y7llAssZQW0inS+dlPLPVklQb&#10;R+xW0KkM8g9VKCI0JJ2pLkgg6LUTv1ApQZ3xhocFNSoznAvKUg/QTZH/1M3zLbEs9QLieDvL5P8f&#10;LX2yWzskmhqXBUaaKJhR/2F4Mxz6z/3H4YCGt/3X/lN/1V/3X/rr4R3YN8N7sKOzv5meDwjgoGVr&#10;fQWU53rtppu3axeF6bhTiEthX8GaJKmgedSlSeznSbAuIAqP5d3T4rQ8wYiCr3iQn6RJZSNNpLPO&#10;h0fMKBSNGkuho1CkIrvHPkBqCD2GwCWWNRaSrLCXLAZL/YxxaB4SjiWltWPn0qEdgYUhlDIdUmPA&#10;l6IjjAspZ2Ce0v4ROMVHKEsr+TfgGZEyGx1msBLauN9lD92xZD7GHxUY+44SXJpmn0aUpIHdSopN&#10;/yAu74/3BP/+W1ffAAAA//8DAFBLAwQUAAYACAAAACEA9JWsk9oAAAAGAQAADwAAAGRycy9kb3du&#10;cmV2LnhtbEyPQU/DMAyF70j8h8hI3LZ0Y2xTqTshxs6IAdKOWWPaQuJUTba1/x5zgpNlv6fn7xWb&#10;wTt1pj62gRFm0wwUcRVsyzXC+9tusgYVk2FrXGBCGCnCpry+Kkxuw4Vf6bxPtZIQjrlBaFLqcq1j&#10;1ZA3cRo6YtE+Q+9NkrWvte3NRcK90/MsW2pvWpYPjenoqaHqe3/yCNHVz1/jxxi2c9uP21080Mts&#10;gXh7Mzw+gEo0pD8z/OILOpTCdAwntlE5hMl6JU6Eexki3y0X0uSIIGddFvo/fvkDAAD//wMAUEsB&#10;Ai0AFAAGAAgAAAAhALaDOJL+AAAA4QEAABMAAAAAAAAAAAAAAAAAAAAAAFtDb250ZW50X1R5cGVz&#10;XS54bWxQSwECLQAUAAYACAAAACEAOP0h/9YAAACUAQAACwAAAAAAAAAAAAAAAAAvAQAAX3JlbHMv&#10;LnJlbHNQSwECLQAUAAYACAAAACEAsbNDf/QBAAD1AwAADgAAAAAAAAAAAAAAAAAuAgAAZHJzL2Uy&#10;b0RvYy54bWxQSwECLQAUAAYACAAAACEA9JWsk9oAAAAGAQAADwAAAAAAAAAAAAAAAABOBAAAZHJz&#10;L2Rvd25yZXYueG1sUEsFBgAAAAAEAAQA8wAAAFUFAAAAAA==&#10;" strokecolor="#4579b8 [3044]"/>
              </w:pict>
            </w:r>
            <w:r w:rsidR="007F1844" w:rsidRPr="006A6B6D">
              <w:rPr>
                <w:noProof/>
                <w:sz w:val="20"/>
                <w:szCs w:val="20"/>
                <w:lang w:eastAsia="ru-RU"/>
              </w:rPr>
              <w:drawing>
                <wp:anchor distT="36576" distB="36576" distL="36576" distR="36576" simplePos="0" relativeHeight="25172889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-201930</wp:posOffset>
                  </wp:positionV>
                  <wp:extent cx="228600" cy="276225"/>
                  <wp:effectExtent l="0" t="0" r="0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49" r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F1844" w:rsidRPr="006A6B6D">
              <w:rPr>
                <w:i/>
                <w:sz w:val="20"/>
                <w:szCs w:val="20"/>
              </w:rPr>
              <w:t>Для работодателей, принимающих на работу подростков, предусмотрены дополнительные стимулирующие меры поддержки – предоставление субсидии</w:t>
            </w:r>
            <w:r w:rsidR="007F1844" w:rsidRPr="006A6B6D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F1844" w:rsidRPr="00B00996" w:rsidRDefault="007F1844" w:rsidP="00FD172D">
            <w:pPr>
              <w:widowControl w:val="0"/>
              <w:spacing w:after="0" w:line="240" w:lineRule="auto"/>
              <w:ind w:left="16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844" w:rsidRPr="00B00996" w:rsidRDefault="007F1844" w:rsidP="00FD172D">
            <w:pPr>
              <w:widowControl w:val="0"/>
              <w:spacing w:after="0" w:line="240" w:lineRule="auto"/>
              <w:ind w:left="16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104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7F1844" w:rsidRPr="00B00996" w:rsidRDefault="007F1844" w:rsidP="003A6934">
            <w:pPr>
              <w:widowControl w:val="0"/>
              <w:spacing w:after="0" w:line="240" w:lineRule="auto"/>
              <w:ind w:left="16" w:hanging="991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D172D" w:rsidRPr="00410D96" w:rsidTr="00EE355F">
        <w:trPr>
          <w:trHeight w:val="566"/>
        </w:trPr>
        <w:tc>
          <w:tcPr>
            <w:tcW w:w="15193" w:type="dxa"/>
            <w:gridSpan w:val="6"/>
            <w:shd w:val="clear" w:color="auto" w:fill="E36C0A" w:themeFill="accent6" w:themeFillShade="BF"/>
          </w:tcPr>
          <w:p w:rsidR="00FD172D" w:rsidRPr="00410D96" w:rsidRDefault="00FD172D" w:rsidP="00E606CF">
            <w:pPr>
              <w:widowControl w:val="0"/>
              <w:spacing w:before="120" w:after="0" w:line="240" w:lineRule="auto"/>
              <w:ind w:left="17"/>
              <w:jc w:val="both"/>
              <w:rPr>
                <w:b/>
                <w:i/>
                <w:iCs/>
                <w:sz w:val="24"/>
                <w:szCs w:val="24"/>
              </w:rPr>
            </w:pPr>
            <w:r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 xml:space="preserve">Подробную информацию можно </w:t>
            </w:r>
            <w:r w:rsidR="00EC0F2E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 xml:space="preserve">получить </w:t>
            </w:r>
            <w:r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в государственных казенных учреждени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ях</w:t>
            </w:r>
            <w:r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 xml:space="preserve"> Тверской области центрах занятости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 xml:space="preserve"> 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  <w:lang w:val="en-US"/>
              </w:rPr>
              <w:t>www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.</w:t>
            </w:r>
            <w:proofErr w:type="spellStart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  <w:lang w:val="en-US"/>
              </w:rPr>
              <w:t>trudzan</w:t>
            </w:r>
            <w:proofErr w:type="spellEnd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.</w:t>
            </w:r>
            <w:proofErr w:type="spellStart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  <w:lang w:val="en-US"/>
              </w:rPr>
              <w:t>tverreg</w:t>
            </w:r>
            <w:proofErr w:type="spellEnd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.</w:t>
            </w:r>
            <w:proofErr w:type="spellStart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/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  <w:lang w:val="en-US"/>
              </w:rPr>
              <w:t>page</w:t>
            </w:r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/</w:t>
            </w:r>
            <w:proofErr w:type="spellStart"/>
            <w:r w:rsidR="0014310C" w:rsidRPr="00410D96">
              <w:rPr>
                <w:rStyle w:val="a4"/>
                <w:rFonts w:eastAsiaTheme="majorEastAsia"/>
                <w:i/>
                <w:sz w:val="24"/>
                <w:szCs w:val="24"/>
              </w:rPr>
              <w:t>центры_занятости_населения</w:t>
            </w:r>
            <w:proofErr w:type="spellEnd"/>
          </w:p>
        </w:tc>
      </w:tr>
    </w:tbl>
    <w:p w:rsidR="00BB3EFA" w:rsidRPr="00410D96" w:rsidRDefault="00BB3EFA" w:rsidP="00410D96">
      <w:pPr>
        <w:rPr>
          <w:sz w:val="24"/>
          <w:szCs w:val="24"/>
        </w:rPr>
      </w:pPr>
    </w:p>
    <w:sectPr w:rsidR="00BB3EFA" w:rsidRPr="00410D96" w:rsidSect="00410D9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94"/>
    <w:rsid w:val="00133484"/>
    <w:rsid w:val="0014310C"/>
    <w:rsid w:val="00193E94"/>
    <w:rsid w:val="002A6072"/>
    <w:rsid w:val="002C7C3B"/>
    <w:rsid w:val="003A6934"/>
    <w:rsid w:val="00410D96"/>
    <w:rsid w:val="005372BB"/>
    <w:rsid w:val="00762794"/>
    <w:rsid w:val="007F1844"/>
    <w:rsid w:val="00866CB2"/>
    <w:rsid w:val="009846D8"/>
    <w:rsid w:val="00BB3EFA"/>
    <w:rsid w:val="00D56979"/>
    <w:rsid w:val="00DC2AE0"/>
    <w:rsid w:val="00E56C87"/>
    <w:rsid w:val="00E606CF"/>
    <w:rsid w:val="00EC0F2E"/>
    <w:rsid w:val="00EE355F"/>
    <w:rsid w:val="00FD172D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D17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D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1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D17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D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17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trudzan.tverreg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Войлокова Светлана Викторовна (GUOTMO03 - VoilokovaSV)</dc:creator>
  <cp:lastModifiedBy>Клюкина Елена</cp:lastModifiedBy>
  <cp:revision>2</cp:revision>
  <cp:lastPrinted>2021-04-01T10:47:00Z</cp:lastPrinted>
  <dcterms:created xsi:type="dcterms:W3CDTF">2021-06-16T08:47:00Z</dcterms:created>
  <dcterms:modified xsi:type="dcterms:W3CDTF">2021-06-16T08:47:00Z</dcterms:modified>
</cp:coreProperties>
</file>