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7D89" w14:textId="77777777" w:rsidR="00CC40CB" w:rsidRDefault="00CC40CB" w:rsidP="00CC40CB">
      <w:pPr>
        <w:autoSpaceDE w:val="0"/>
        <w:autoSpaceDN w:val="0"/>
        <w:spacing w:before="48"/>
        <w:jc w:val="center"/>
      </w:pPr>
      <w:r>
        <w:t> </w:t>
      </w:r>
    </w:p>
    <w:p w14:paraId="257BC22B" w14:textId="77777777" w:rsidR="00CC40CB" w:rsidRPr="00B004F8" w:rsidRDefault="00CC40CB" w:rsidP="00CC40CB">
      <w:pPr>
        <w:autoSpaceDE w:val="0"/>
        <w:autoSpaceDN w:val="0"/>
        <w:spacing w:before="48"/>
        <w:ind w:left="2894"/>
        <w:jc w:val="both"/>
        <w:rPr>
          <w:rStyle w:val="fontstyle16"/>
          <w:b w:val="0"/>
          <w:bCs w:val="0"/>
        </w:rPr>
      </w:pPr>
      <w:r w:rsidRPr="00A32401">
        <w:rPr>
          <w:color w:val="000000"/>
        </w:rPr>
        <w:t xml:space="preserve">    </w:t>
      </w:r>
    </w:p>
    <w:tbl>
      <w:tblPr>
        <w:tblW w:w="10591" w:type="dxa"/>
        <w:tblLayout w:type="fixed"/>
        <w:tblLook w:val="0000" w:firstRow="0" w:lastRow="0" w:firstColumn="0" w:lastColumn="0" w:noHBand="0" w:noVBand="0"/>
      </w:tblPr>
      <w:tblGrid>
        <w:gridCol w:w="2197"/>
        <w:gridCol w:w="294"/>
        <w:gridCol w:w="562"/>
        <w:gridCol w:w="36"/>
        <w:gridCol w:w="84"/>
        <w:gridCol w:w="33"/>
        <w:gridCol w:w="438"/>
        <w:gridCol w:w="48"/>
        <w:gridCol w:w="30"/>
        <w:gridCol w:w="111"/>
        <w:gridCol w:w="250"/>
        <w:gridCol w:w="215"/>
        <w:gridCol w:w="210"/>
        <w:gridCol w:w="109"/>
        <w:gridCol w:w="236"/>
        <w:gridCol w:w="55"/>
        <w:gridCol w:w="61"/>
        <w:gridCol w:w="101"/>
        <w:gridCol w:w="115"/>
        <w:gridCol w:w="224"/>
        <w:gridCol w:w="111"/>
        <w:gridCol w:w="125"/>
        <w:gridCol w:w="117"/>
        <w:gridCol w:w="11"/>
        <w:gridCol w:w="98"/>
        <w:gridCol w:w="57"/>
        <w:gridCol w:w="210"/>
        <w:gridCol w:w="26"/>
        <w:gridCol w:w="400"/>
        <w:gridCol w:w="104"/>
        <w:gridCol w:w="100"/>
        <w:gridCol w:w="38"/>
        <w:gridCol w:w="104"/>
        <w:gridCol w:w="153"/>
        <w:gridCol w:w="107"/>
        <w:gridCol w:w="129"/>
        <w:gridCol w:w="86"/>
        <w:gridCol w:w="11"/>
        <w:gridCol w:w="23"/>
        <w:gridCol w:w="104"/>
        <w:gridCol w:w="306"/>
        <w:gridCol w:w="171"/>
        <w:gridCol w:w="28"/>
        <w:gridCol w:w="268"/>
        <w:gridCol w:w="17"/>
        <w:gridCol w:w="236"/>
        <w:gridCol w:w="81"/>
        <w:gridCol w:w="127"/>
        <w:gridCol w:w="28"/>
        <w:gridCol w:w="84"/>
        <w:gridCol w:w="129"/>
        <w:gridCol w:w="216"/>
        <w:gridCol w:w="28"/>
        <w:gridCol w:w="201"/>
        <w:gridCol w:w="223"/>
        <w:gridCol w:w="99"/>
        <w:gridCol w:w="82"/>
        <w:gridCol w:w="260"/>
        <w:gridCol w:w="117"/>
        <w:gridCol w:w="102"/>
        <w:gridCol w:w="257"/>
        <w:gridCol w:w="8"/>
      </w:tblGrid>
      <w:tr w:rsidR="00CC40CB" w14:paraId="53866CA4" w14:textId="77777777" w:rsidTr="00507AAA">
        <w:trPr>
          <w:trHeight w:val="573"/>
        </w:trPr>
        <w:tc>
          <w:tcPr>
            <w:tcW w:w="1059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4A338" w14:textId="77777777" w:rsidR="00CC40CB" w:rsidRDefault="00CC40CB" w:rsidP="00507A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ИНФОРМАЦИОННАЯ ЛИСТ (АНКЕТА)</w:t>
            </w:r>
          </w:p>
        </w:tc>
      </w:tr>
      <w:tr w:rsidR="00CC40CB" w14:paraId="1BFFFB28" w14:textId="77777777" w:rsidTr="00507AAA">
        <w:trPr>
          <w:trHeight w:val="521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2AC7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01A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B866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0AB478C6" w14:textId="77777777" w:rsidTr="00507AAA">
        <w:trPr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2E9E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Полное название организации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4EC0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EEA6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6975A26B" w14:textId="77777777" w:rsidTr="00507AAA">
        <w:trPr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9EC3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Сокращенное название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8D5B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BF3D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0C7AEB66" w14:textId="77777777" w:rsidTr="00507AAA">
        <w:trPr>
          <w:trHeight w:hRule="exact" w:val="6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4C89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16F3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4DA6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02AC391D" w14:textId="77777777" w:rsidTr="00507AAA">
        <w:trPr>
          <w:trHeight w:hRule="exact" w:val="6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55CF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нахождения (если отличается от юридического адреса)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BDF9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FEEAE9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4A476445" w14:textId="77777777" w:rsidTr="00507AAA">
        <w:trPr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BCD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Электронный адрес (</w:t>
            </w:r>
            <w:proofErr w:type="spellStart"/>
            <w:r>
              <w:rPr>
                <w:color w:val="000000"/>
                <w:sz w:val="22"/>
                <w:szCs w:val="22"/>
              </w:rPr>
              <w:t>e-mail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36902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2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03C5B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DA8459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@</w:t>
            </w:r>
          </w:p>
        </w:tc>
        <w:tc>
          <w:tcPr>
            <w:tcW w:w="4606" w:type="dxa"/>
            <w:gridSpan w:val="3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2F6E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198B69A9" w14:textId="77777777" w:rsidTr="00507AAA">
        <w:trPr>
          <w:trHeight w:val="351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E8F2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Веб-сайт (</w:t>
            </w:r>
            <w:proofErr w:type="spellStart"/>
            <w:r>
              <w:rPr>
                <w:color w:val="000000"/>
                <w:sz w:val="22"/>
                <w:szCs w:val="22"/>
              </w:rPr>
              <w:t>web-site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758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870DA0C" w14:textId="77777777" w:rsidR="00CC40CB" w:rsidRPr="0048593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593B">
              <w:rPr>
                <w:b/>
                <w:bCs/>
                <w:color w:val="000000"/>
                <w:sz w:val="22"/>
                <w:szCs w:val="22"/>
              </w:rPr>
              <w:t>www</w:t>
            </w:r>
            <w:proofErr w:type="spellEnd"/>
            <w:r w:rsidRPr="0048593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32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69FFE9" w14:textId="77777777" w:rsidR="00CC40CB" w:rsidRDefault="00CC40CB" w:rsidP="00507AAA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CC40CB" w14:paraId="1561D58E" w14:textId="77777777" w:rsidTr="00507AAA">
        <w:trPr>
          <w:trHeight w:val="325"/>
        </w:trPr>
        <w:tc>
          <w:tcPr>
            <w:tcW w:w="2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12DF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 (с кодом города)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D580F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1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836E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7F14B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4A46F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8" w:type="dxa"/>
            <w:gridSpan w:val="4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111B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460DF740" w14:textId="77777777" w:rsidTr="00507AAA">
        <w:trPr>
          <w:trHeight w:val="273"/>
        </w:trPr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A58E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E8E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B914608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(код)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85F78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37222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F2E5FC9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4" w:type="dxa"/>
            <w:gridSpan w:val="42"/>
            <w:tcBorders>
              <w:top w:val="nil"/>
              <w:left w:val="nil"/>
              <w:right w:val="nil"/>
            </w:tcBorders>
            <w:shd w:val="clear" w:color="auto" w:fill="auto"/>
          </w:tcPr>
          <w:p w14:paraId="611D8F4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№№ телефонов (444444)</w:t>
            </w:r>
          </w:p>
        </w:tc>
      </w:tr>
      <w:tr w:rsidR="00CC40CB" w14:paraId="469C19D3" w14:textId="77777777" w:rsidTr="00507AAA">
        <w:trPr>
          <w:trHeight w:val="325"/>
        </w:trPr>
        <w:tc>
          <w:tcPr>
            <w:tcW w:w="2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1A0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Факс (с кодом города)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A7F32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E7649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C8F2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DCE8C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9ADD8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4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F214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71CD146B" w14:textId="77777777" w:rsidTr="00507AAA">
        <w:trPr>
          <w:trHeight w:val="273"/>
        </w:trPr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7919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A055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D6B6ADD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(код)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CEF8A16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C9133C0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97B2AB5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4" w:type="dxa"/>
            <w:gridSpan w:val="4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522596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№№ факсов</w:t>
            </w:r>
          </w:p>
        </w:tc>
      </w:tr>
      <w:tr w:rsidR="00CC40CB" w14:paraId="38632F87" w14:textId="77777777" w:rsidTr="00507AAA">
        <w:trPr>
          <w:trHeight w:val="521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2FB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должности руководителя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D65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2D28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44CE0200" w14:textId="77777777" w:rsidTr="00507AAA">
        <w:trPr>
          <w:trHeight w:val="677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3278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руководителя (полностью)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F7B6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A1EA5D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6ECCE4F1" w14:textId="77777777" w:rsidTr="00507AAA">
        <w:trPr>
          <w:gridAfter w:val="1"/>
          <w:wAfter w:w="4" w:type="dxa"/>
          <w:trHeight w:val="677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F975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рождения руководителя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8AB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BCC8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1D2D05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6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F0CA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DE4DF9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2B94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  <w:shd w:val="clear" w:color="auto" w:fill="auto"/>
          </w:tcPr>
          <w:p w14:paraId="666A20A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0743E7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68CB37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32BC8AD" w14:textId="77777777" w:rsidTr="00507AAA">
        <w:trPr>
          <w:gridAfter w:val="1"/>
          <w:wAfter w:w="4" w:type="dxa"/>
          <w:trHeight w:val="208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7EB2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5563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4A53E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(число)</w:t>
            </w:r>
          </w:p>
        </w:tc>
        <w:tc>
          <w:tcPr>
            <w:tcW w:w="44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81946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6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279C00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(месяц)</w:t>
            </w:r>
          </w:p>
        </w:tc>
        <w:tc>
          <w:tcPr>
            <w:tcW w:w="34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98584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7FB4E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(год)</w:t>
            </w:r>
          </w:p>
        </w:tc>
        <w:tc>
          <w:tcPr>
            <w:tcW w:w="2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4BEE5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03531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96E71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0299753" w14:textId="77777777" w:rsidTr="00507AAA">
        <w:trPr>
          <w:trHeight w:val="62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E699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Корпоративный сотовый телефон руководителя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5B06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D447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7161DE73" w14:textId="77777777" w:rsidTr="00507AAA">
        <w:trPr>
          <w:trHeight w:val="110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F272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государственный регистрационный номер юридического лица (ОГРН):</w:t>
            </w:r>
          </w:p>
        </w:tc>
        <w:tc>
          <w:tcPr>
            <w:tcW w:w="2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2AE523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14:paraId="54941D2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7A7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19C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07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C99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0EF4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AA2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F88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179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508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2B5F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B26F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F46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40CE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7B17A644" w14:textId="77777777" w:rsidTr="00507AAA">
        <w:trPr>
          <w:gridAfter w:val="1"/>
          <w:wAfter w:w="4" w:type="dxa"/>
          <w:trHeight w:val="273"/>
        </w:trPr>
        <w:tc>
          <w:tcPr>
            <w:tcW w:w="2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FCF4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FFC2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D9862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FCC7D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C0B2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4B4E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CE4C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1063A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CAF51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28AEC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C69A3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48ADA3C" w14:textId="77777777" w:rsidTr="00507AAA">
        <w:trPr>
          <w:gridAfter w:val="1"/>
          <w:wAfter w:w="6" w:type="dxa"/>
          <w:trHeight w:val="273"/>
        </w:trPr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280ED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8F89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3D663D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Выдано: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2C03F6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4C9979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9A88EF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282B6E2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EEBA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1093EAB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5A0686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D18C1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2F8E87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1FACBF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D70699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C8EFCF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40F5DC01" w14:textId="77777777" w:rsidTr="00507AAA">
        <w:trPr>
          <w:trHeight w:val="847"/>
        </w:trPr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2EF1C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BF1A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3078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CC40CB" w14:paraId="74F4C667" w14:textId="77777777" w:rsidTr="00507AAA">
        <w:trPr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F14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CFC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5D8644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(кем выдано)</w:t>
            </w:r>
          </w:p>
        </w:tc>
      </w:tr>
      <w:tr w:rsidR="00CC40CB" w14:paraId="0A2E9269" w14:textId="77777777" w:rsidTr="00507AAA">
        <w:trPr>
          <w:gridAfter w:val="1"/>
          <w:wAfter w:w="6" w:type="dxa"/>
          <w:trHeight w:val="638"/>
        </w:trPr>
        <w:tc>
          <w:tcPr>
            <w:tcW w:w="22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6C46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F96D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43C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D248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D558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6BD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971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06DF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6C7B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91DC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835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8A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465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B29C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6235CCDC" w14:textId="77777777" w:rsidTr="00507AAA">
        <w:trPr>
          <w:trHeight w:val="32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374D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5A2B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8FF4B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ABC6C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69AC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9C011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2761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D94D0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35B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1EF4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EE7F832" w14:textId="77777777" w:rsidTr="00507AAA">
        <w:trPr>
          <w:gridAfter w:val="1"/>
          <w:wAfter w:w="4" w:type="dxa"/>
          <w:trHeight w:val="32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1121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044C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51FBCEF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Выдано: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3F2AC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7E5DC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51A082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42B7BB3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5771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0A07300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C9977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0C488C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EC0C86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4D536D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2A6AA8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4DC5E8D" w14:textId="77777777" w:rsidTr="00507AAA">
        <w:trPr>
          <w:trHeight w:val="821"/>
        </w:trPr>
        <w:tc>
          <w:tcPr>
            <w:tcW w:w="22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296E2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72CB4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CE36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CC40CB" w14:paraId="2FDEC969" w14:textId="77777777" w:rsidTr="00507AAA">
        <w:trPr>
          <w:trHeight w:val="44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1E4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AD94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5E047C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(кем выдано)</w:t>
            </w:r>
          </w:p>
        </w:tc>
      </w:tr>
      <w:tr w:rsidR="00CC40CB" w14:paraId="3D4F6BE6" w14:textId="77777777" w:rsidTr="00507AAA">
        <w:trPr>
          <w:trHeight w:val="338"/>
        </w:trPr>
        <w:tc>
          <w:tcPr>
            <w:tcW w:w="2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19C1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EA54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77D1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D59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BD8F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11AB188" w14:textId="77777777" w:rsidTr="00507AAA">
        <w:trPr>
          <w:trHeight w:val="273"/>
        </w:trPr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B2D2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C9E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F53E0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(Фамилия, имя, отчество)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C019CDA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B4749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телефона, факса</w:t>
            </w:r>
          </w:p>
        </w:tc>
      </w:tr>
      <w:tr w:rsidR="00CC40CB" w14:paraId="400C984E" w14:textId="77777777" w:rsidTr="00507AAA">
        <w:trPr>
          <w:trHeight w:val="508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98B7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Уполномоченный </w:t>
            </w:r>
            <w:proofErr w:type="gramStart"/>
            <w:r>
              <w:rPr>
                <w:color w:val="000000"/>
                <w:sz w:val="22"/>
                <w:szCs w:val="22"/>
              </w:rPr>
              <w:t>представитель  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взаимодействию с Партнёрством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450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BD2A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C958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2100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46C9AA19" w14:textId="77777777" w:rsidTr="00507AAA">
        <w:trPr>
          <w:trHeight w:val="338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BCD0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5D74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0355B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(Фамилия, имя, отчество)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B9BE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7ECF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телефона, факса</w:t>
            </w:r>
          </w:p>
        </w:tc>
      </w:tr>
      <w:tr w:rsidR="00CC40CB" w14:paraId="33082E1D" w14:textId="77777777" w:rsidTr="00507AAA">
        <w:trPr>
          <w:gridAfter w:val="1"/>
          <w:wAfter w:w="6" w:type="dxa"/>
          <w:trHeight w:val="508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F650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3EFF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9036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C4AD9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644102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C2DB9D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3FFE2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05A76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6F3418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26AE1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F1897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335D4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D8ECF8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BC3A3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213525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A498F3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49DD4F90" w14:textId="77777777" w:rsidTr="00507AAA">
        <w:trPr>
          <w:trHeight w:val="547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DE60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СМР за предыдущий год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CF608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4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0DA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Всего</w:t>
            </w:r>
          </w:p>
        </w:tc>
        <w:tc>
          <w:tcPr>
            <w:tcW w:w="28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F00F5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Собственными силами </w:t>
            </w:r>
          </w:p>
        </w:tc>
        <w:tc>
          <w:tcPr>
            <w:tcW w:w="203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789506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Субподрядчиками</w:t>
            </w:r>
          </w:p>
        </w:tc>
      </w:tr>
      <w:tr w:rsidR="00CC40CB" w14:paraId="24EE9BDC" w14:textId="77777777" w:rsidTr="00507AAA">
        <w:trPr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215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(в </w:t>
            </w:r>
            <w:proofErr w:type="spellStart"/>
            <w:r>
              <w:rPr>
                <w:color w:val="000000"/>
                <w:sz w:val="22"/>
                <w:szCs w:val="22"/>
              </w:rPr>
              <w:t>млн.руб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4359B6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4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79AE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2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D892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gridSpan w:val="16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24CF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C961EDF" w14:textId="77777777" w:rsidTr="00507AAA">
        <w:trPr>
          <w:trHeight w:val="28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066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A7D80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4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17A39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7" w:type="dxa"/>
            <w:gridSpan w:val="2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CAFC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1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034C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600FA1D4" w14:textId="77777777" w:rsidTr="00507AAA">
        <w:trPr>
          <w:gridAfter w:val="1"/>
          <w:wAfter w:w="7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B23A8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3CB4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A6E8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F4E6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F3D4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DA1C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548B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31EB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F5AC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B6D6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FBBD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6EBC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FC04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04A3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C2BC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908B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C40CB" w14:paraId="3783FDA1" w14:textId="77777777" w:rsidTr="00507AAA">
        <w:trPr>
          <w:gridAfter w:val="1"/>
          <w:wAfter w:w="7" w:type="dxa"/>
          <w:trHeight w:val="28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023F2" w14:textId="77777777" w:rsidR="00CC40CB" w:rsidRDefault="00CC40CB" w:rsidP="00507A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FE444" w14:textId="77777777" w:rsidR="00CC40CB" w:rsidRDefault="00CC40CB" w:rsidP="00507A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4C70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3B4C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B0558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8CCA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FC15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7FF1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1035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939F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1255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1B94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D56E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C60D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B34F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C28B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C40CB" w14:paraId="7834C0DA" w14:textId="77777777" w:rsidTr="00507AAA">
        <w:trPr>
          <w:trHeight w:val="521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5E5F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численность персонала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37AA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58800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Руководство</w:t>
            </w:r>
          </w:p>
        </w:tc>
        <w:tc>
          <w:tcPr>
            <w:tcW w:w="1917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F4357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Линейные работники</w:t>
            </w:r>
          </w:p>
        </w:tc>
        <w:tc>
          <w:tcPr>
            <w:tcW w:w="1921" w:type="dxa"/>
            <w:gridSpan w:val="1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7243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ИТР и специалисты </w:t>
            </w:r>
          </w:p>
        </w:tc>
        <w:tc>
          <w:tcPr>
            <w:tcW w:w="183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F43F7F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Рабочие</w:t>
            </w:r>
          </w:p>
        </w:tc>
      </w:tr>
      <w:tr w:rsidR="00CC40CB" w14:paraId="46186DEA" w14:textId="77777777" w:rsidTr="00507AAA">
        <w:trPr>
          <w:trHeight w:val="1564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639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15074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4093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12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1D96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DD8C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2F38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980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F71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10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714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2FD9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</w:tr>
      <w:tr w:rsidR="00CC40CB" w14:paraId="3D3F4125" w14:textId="77777777" w:rsidTr="00507AAA">
        <w:trPr>
          <w:trHeight w:val="28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D89D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DDE32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4605E8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016672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67F6F4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51DBB34E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47A94FE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DB2D66D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DAB4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4B13B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0EC01A23" w14:textId="77777777" w:rsidTr="00507AAA">
        <w:trPr>
          <w:gridAfter w:val="1"/>
          <w:wAfter w:w="5" w:type="dxa"/>
          <w:trHeight w:val="286"/>
        </w:trPr>
        <w:tc>
          <w:tcPr>
            <w:tcW w:w="22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B30C1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E3E4E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D0AF1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D9919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258D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62E68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F158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9123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D8B38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2D41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01E2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Землекопы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25C5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C839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C40CB" w14:paraId="73E62FE6" w14:textId="77777777" w:rsidTr="00507AAA">
        <w:trPr>
          <w:gridAfter w:val="1"/>
          <w:wAfter w:w="4" w:type="dxa"/>
          <w:trHeight w:val="273"/>
        </w:trPr>
        <w:tc>
          <w:tcPr>
            <w:tcW w:w="2239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7AB756A0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9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8334E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5290863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A3B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F5C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4B48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D9C7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7844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965F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AA737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Каменщики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DD9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EF7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1605845A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922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C998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6C1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5593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8F0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711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0A4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ECD0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BF04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D241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5D5EF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Бетонщики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0BD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FB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420BCBB5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33DA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0D1B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9126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952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67D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63E5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233C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9E8C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3378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673B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0F68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Арматурщики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D5A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691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5DF9B32B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2C09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4030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F68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F1C4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C2F4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E70B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DF9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80A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286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32DE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C53C9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Плотники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DA0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E7D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39828116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B671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DDDF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9A1C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F2C1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BAF3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DE60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DE5C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7B6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B21F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2BF8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A338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Монтажники м/к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60B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4B0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7BE68E9A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EF7F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BA9C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E0CF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4445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551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01AC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F88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A320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1BB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95DB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EE394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Монтажники </w:t>
            </w:r>
            <w:proofErr w:type="spellStart"/>
            <w:r>
              <w:rPr>
                <w:color w:val="000000"/>
                <w:sz w:val="22"/>
                <w:szCs w:val="22"/>
              </w:rPr>
              <w:t>жбк</w:t>
            </w:r>
            <w:proofErr w:type="spellEnd"/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6C2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256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3965A402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9992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4C2D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34D8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2205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E88F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0E6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B22E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686F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5123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8A94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943A1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Кровельщики-изолировщики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E1C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12D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5FB71BCA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1B08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DEFA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0A85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82D4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3AA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F23C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C7BB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2B69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428B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7DC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77DC7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Паркетчики-плиточники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6CC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896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563F0B2B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1EE2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9F28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942B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21A8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FE2D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F18D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9DBB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F820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C325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5023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03999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Отделочники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9E4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F52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62851529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C471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0085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847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EC6C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CB76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5C97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E66D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B4D8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C3B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CEE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531F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Сантехники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6D2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5EC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34D2DB49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9BA2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735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CC6E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6D1D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D547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280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5582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2BDA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3B84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1E74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2FE1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7E8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1F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6903344D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3461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53CD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B905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DD48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E3F1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753A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243D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1F5E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2CA5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8A93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0A5B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Механизаторы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CF6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4FE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65B94E6D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A5BD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145B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BEFF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C8C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E3F0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4F89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74C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A9BE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D1A4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5285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8C38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07E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1E6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58971AD1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292D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7FA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6D87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AB45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5D53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3D6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D688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F707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A36E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94C8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19C69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Сварщики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3A4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3C9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13ED3F5B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9E3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E791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89B1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51A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003E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384E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E315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6A80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BFA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C480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94D5E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Монтажники оборудования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5EE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B4B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4C455674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A43C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A7A0C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BD03AC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E6CA70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94FDE2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80A63B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19F823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1F53A78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74F230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1FF07A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D64CA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других профессий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074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E96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43A45B2A" w14:textId="77777777" w:rsidTr="00507AAA">
        <w:trPr>
          <w:gridAfter w:val="1"/>
          <w:wAfter w:w="8" w:type="dxa"/>
          <w:trHeight w:val="273"/>
        </w:trPr>
        <w:tc>
          <w:tcPr>
            <w:tcW w:w="22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1271A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9F523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421B81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FEEF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EA07FA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E4E33C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924909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6ACCA98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8909FB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F4C437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4FC1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8639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574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192C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3DC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97B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678D178A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4A34A0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D193D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21CEB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04F98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E4C9B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1A607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F4AFC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07E4E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E5E8B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1E345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CB92F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152D6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305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63BE6D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</w:tr>
      <w:tr w:rsidR="00CC40CB" w14:paraId="290E5EF4" w14:textId="77777777" w:rsidTr="00507AAA">
        <w:trPr>
          <w:gridAfter w:val="1"/>
          <w:wAfter w:w="4" w:type="dxa"/>
          <w:trHeight w:val="221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CEEF6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(должность)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82771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DC5E2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D52E9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26605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0C28E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49B47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5B687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83AAE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FCC54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(ФИО)</w:t>
            </w:r>
          </w:p>
        </w:tc>
      </w:tr>
      <w:tr w:rsidR="00CC40CB" w14:paraId="30C328ED" w14:textId="77777777" w:rsidTr="00507AAA">
        <w:trPr>
          <w:gridAfter w:val="1"/>
          <w:wAfter w:w="8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D761B" w14:textId="77777777" w:rsidR="00CC40CB" w:rsidRDefault="00CC40CB" w:rsidP="00507AAA">
            <w:pPr>
              <w:jc w:val="right"/>
            </w:pPr>
            <w:r>
              <w:t>МП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8BDE1" w14:textId="77777777" w:rsidR="00CC40CB" w:rsidRDefault="00CC40CB" w:rsidP="00507AAA">
            <w: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932EF" w14:textId="77777777" w:rsidR="00CC40CB" w:rsidRDefault="00CC40CB" w:rsidP="00507AAA">
            <w: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3DEA2" w14:textId="77777777" w:rsidR="00CC40CB" w:rsidRDefault="00CC40CB" w:rsidP="00507AAA">
            <w: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09E3B" w14:textId="77777777" w:rsidR="00CC40CB" w:rsidRDefault="00CC40CB" w:rsidP="00507AAA">
            <w: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30BCE" w14:textId="77777777" w:rsidR="00CC40CB" w:rsidRDefault="00CC40CB" w:rsidP="00507AAA">
            <w: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8DDE3" w14:textId="77777777" w:rsidR="00CC40CB" w:rsidRDefault="00CC40CB" w:rsidP="00507AAA">
            <w: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53791" w14:textId="77777777" w:rsidR="00CC40CB" w:rsidRDefault="00CC40CB" w:rsidP="00507AAA">
            <w:r>
              <w:t> 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170F2" w14:textId="77777777" w:rsidR="00CC40CB" w:rsidRDefault="00CC40CB" w:rsidP="00507AAA">
            <w:r>
              <w:t> </w:t>
            </w: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6C164" w14:textId="77777777" w:rsidR="00CC40CB" w:rsidRDefault="00CC40CB" w:rsidP="00507AAA">
            <w:r>
              <w:t> </w:t>
            </w:r>
          </w:p>
        </w:tc>
        <w:tc>
          <w:tcPr>
            <w:tcW w:w="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5EC20" w14:textId="77777777" w:rsidR="00CC40CB" w:rsidRDefault="00CC40CB" w:rsidP="00507AAA">
            <w: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05674" w14:textId="77777777" w:rsidR="00CC40CB" w:rsidRDefault="00CC40CB" w:rsidP="00507AAA">
            <w: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156EA" w14:textId="77777777" w:rsidR="00CC40CB" w:rsidRDefault="00CC40CB" w:rsidP="00507AAA">
            <w:r>
              <w:t> </w:t>
            </w:r>
          </w:p>
        </w:tc>
        <w:tc>
          <w:tcPr>
            <w:tcW w:w="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02061" w14:textId="77777777" w:rsidR="00CC40CB" w:rsidRDefault="00CC40CB" w:rsidP="00507AAA">
            <w:r>
              <w:t> </w:t>
            </w:r>
          </w:p>
        </w:tc>
        <w:tc>
          <w:tcPr>
            <w:tcW w:w="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70D1D" w14:textId="77777777" w:rsidR="00CC40CB" w:rsidRDefault="00CC40CB" w:rsidP="00507AAA">
            <w: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F169C" w14:textId="77777777" w:rsidR="00CC40CB" w:rsidRDefault="00CC40CB" w:rsidP="00507AAA">
            <w:r>
              <w:t> </w:t>
            </w:r>
          </w:p>
        </w:tc>
      </w:tr>
    </w:tbl>
    <w:p w14:paraId="4A05E629" w14:textId="77777777" w:rsidR="00CC40CB" w:rsidRDefault="00CC40CB" w:rsidP="00CC40CB">
      <w:pPr>
        <w:pStyle w:val="style4"/>
        <w:spacing w:before="101" w:after="120"/>
        <w:ind w:left="11" w:right="1644"/>
        <w:rPr>
          <w:color w:val="000000"/>
        </w:rPr>
      </w:pPr>
      <w:r w:rsidRPr="00A32401">
        <w:rPr>
          <w:color w:val="000000"/>
        </w:rPr>
        <w:t xml:space="preserve">    </w:t>
      </w:r>
    </w:p>
    <w:p w14:paraId="5F5B9978" w14:textId="77777777" w:rsidR="00CC40CB" w:rsidRDefault="00CC40CB" w:rsidP="00CC40CB">
      <w:pPr>
        <w:pStyle w:val="style4"/>
        <w:spacing w:before="101" w:after="120"/>
        <w:ind w:left="11" w:right="37"/>
        <w:rPr>
          <w:rStyle w:val="fontstyle16"/>
          <w:color w:val="000000"/>
          <w:sz w:val="26"/>
          <w:szCs w:val="26"/>
        </w:rPr>
      </w:pPr>
    </w:p>
    <w:p w14:paraId="32A329E6" w14:textId="77777777" w:rsidR="00CC40CB" w:rsidRDefault="00CC40CB" w:rsidP="00CC40CB">
      <w:pPr>
        <w:pStyle w:val="style4"/>
        <w:spacing w:before="101" w:after="120"/>
        <w:ind w:left="11" w:right="37"/>
        <w:rPr>
          <w:rStyle w:val="fontstyle16"/>
          <w:color w:val="000000"/>
          <w:sz w:val="26"/>
          <w:szCs w:val="26"/>
        </w:rPr>
      </w:pPr>
      <w:r>
        <w:rPr>
          <w:rStyle w:val="fontstyle16"/>
          <w:color w:val="000000"/>
          <w:sz w:val="26"/>
          <w:szCs w:val="26"/>
        </w:rPr>
        <w:lastRenderedPageBreak/>
        <w:t>И</w:t>
      </w:r>
      <w:r w:rsidRPr="00A32401">
        <w:rPr>
          <w:rStyle w:val="fontstyle16"/>
          <w:color w:val="000000"/>
          <w:sz w:val="26"/>
          <w:szCs w:val="26"/>
        </w:rPr>
        <w:t xml:space="preserve">НФОРМАЦИОННЫЙ </w:t>
      </w:r>
      <w:r w:rsidRPr="00A32401">
        <w:rPr>
          <w:rStyle w:val="fontstyle17"/>
          <w:color w:val="000000"/>
          <w:sz w:val="40"/>
          <w:szCs w:val="40"/>
        </w:rPr>
        <w:t xml:space="preserve">лист </w:t>
      </w:r>
      <w:r w:rsidRPr="00A32401">
        <w:rPr>
          <w:rStyle w:val="fontstyle16"/>
          <w:color w:val="000000"/>
          <w:sz w:val="26"/>
          <w:szCs w:val="26"/>
        </w:rPr>
        <w:t xml:space="preserve">(АНКЕТА) </w:t>
      </w:r>
    </w:p>
    <w:p w14:paraId="388B1DBE" w14:textId="77777777" w:rsidR="00CC40CB" w:rsidRPr="00A32401" w:rsidRDefault="00CC40CB" w:rsidP="00CC40CB">
      <w:pPr>
        <w:pStyle w:val="style4"/>
        <w:spacing w:before="101" w:after="120"/>
        <w:ind w:left="11" w:right="37"/>
        <w:rPr>
          <w:rStyle w:val="fontstyle16"/>
          <w:sz w:val="26"/>
          <w:szCs w:val="26"/>
        </w:rPr>
      </w:pPr>
      <w:r>
        <w:rPr>
          <w:rStyle w:val="fontstyle16"/>
          <w:color w:val="000000"/>
          <w:sz w:val="26"/>
          <w:szCs w:val="26"/>
        </w:rPr>
        <w:t>(пример)</w:t>
      </w:r>
    </w:p>
    <w:tbl>
      <w:tblPr>
        <w:tblW w:w="10577" w:type="dxa"/>
        <w:tblLayout w:type="fixed"/>
        <w:tblLook w:val="0000" w:firstRow="0" w:lastRow="0" w:firstColumn="0" w:lastColumn="0" w:noHBand="0" w:noVBand="0"/>
      </w:tblPr>
      <w:tblGrid>
        <w:gridCol w:w="2210"/>
        <w:gridCol w:w="294"/>
        <w:gridCol w:w="564"/>
        <w:gridCol w:w="37"/>
        <w:gridCol w:w="84"/>
        <w:gridCol w:w="472"/>
        <w:gridCol w:w="48"/>
        <w:gridCol w:w="30"/>
        <w:gridCol w:w="112"/>
        <w:gridCol w:w="249"/>
        <w:gridCol w:w="216"/>
        <w:gridCol w:w="210"/>
        <w:gridCol w:w="108"/>
        <w:gridCol w:w="236"/>
        <w:gridCol w:w="55"/>
        <w:gridCol w:w="61"/>
        <w:gridCol w:w="101"/>
        <w:gridCol w:w="114"/>
        <w:gridCol w:w="151"/>
        <w:gridCol w:w="75"/>
        <w:gridCol w:w="109"/>
        <w:gridCol w:w="127"/>
        <w:gridCol w:w="117"/>
        <w:gridCol w:w="10"/>
        <w:gridCol w:w="99"/>
        <w:gridCol w:w="57"/>
        <w:gridCol w:w="208"/>
        <w:gridCol w:w="28"/>
        <w:gridCol w:w="320"/>
        <w:gridCol w:w="80"/>
        <w:gridCol w:w="103"/>
        <w:gridCol w:w="85"/>
        <w:gridCol w:w="33"/>
        <w:gridCol w:w="256"/>
        <w:gridCol w:w="115"/>
        <w:gridCol w:w="121"/>
        <w:gridCol w:w="87"/>
        <w:gridCol w:w="10"/>
        <w:gridCol w:w="128"/>
        <w:gridCol w:w="306"/>
        <w:gridCol w:w="171"/>
        <w:gridCol w:w="29"/>
        <w:gridCol w:w="269"/>
        <w:gridCol w:w="235"/>
        <w:gridCol w:w="79"/>
        <w:gridCol w:w="129"/>
        <w:gridCol w:w="28"/>
        <w:gridCol w:w="85"/>
        <w:gridCol w:w="130"/>
        <w:gridCol w:w="216"/>
        <w:gridCol w:w="27"/>
        <w:gridCol w:w="203"/>
        <w:gridCol w:w="224"/>
        <w:gridCol w:w="98"/>
        <w:gridCol w:w="81"/>
        <w:gridCol w:w="262"/>
        <w:gridCol w:w="118"/>
        <w:gridCol w:w="359"/>
        <w:gridCol w:w="8"/>
      </w:tblGrid>
      <w:tr w:rsidR="00CC40CB" w14:paraId="5827BD25" w14:textId="77777777" w:rsidTr="00507AAA">
        <w:trPr>
          <w:trHeight w:val="563"/>
        </w:trPr>
        <w:tc>
          <w:tcPr>
            <w:tcW w:w="1057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C00DCE9" w14:textId="77777777" w:rsidR="00CC40CB" w:rsidRDefault="00CC40CB" w:rsidP="00507A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ИНФОРМАЦИОННАЯ ЛИСТ (АНКЕТА)</w:t>
            </w:r>
          </w:p>
        </w:tc>
      </w:tr>
      <w:tr w:rsidR="00CC40CB" w14:paraId="5E6B754A" w14:textId="77777777" w:rsidTr="00507AAA">
        <w:trPr>
          <w:trHeight w:val="5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9020D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F4991C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9804B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CC40CB" w14:paraId="5059163E" w14:textId="77777777" w:rsidTr="00507AAA">
        <w:trPr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7F92F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Полное название организации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36DE7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11394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>Производственно-коммерческая фирма "Содружество"</w:t>
            </w:r>
          </w:p>
        </w:tc>
      </w:tr>
      <w:tr w:rsidR="00CC40CB" w14:paraId="5C2C8283" w14:textId="77777777" w:rsidTr="00507AAA">
        <w:trPr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B71D9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Сокращенное название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F623B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5B7E5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>ООО ПКФ "Содружество"</w:t>
            </w:r>
          </w:p>
        </w:tc>
      </w:tr>
      <w:tr w:rsidR="00CC40CB" w14:paraId="16C64E54" w14:textId="77777777" w:rsidTr="00507AAA">
        <w:trPr>
          <w:trHeight w:hRule="exact" w:val="58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297CFE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0EC0F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E39A6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 xml:space="preserve">170100, Тверская область, Старицкий район, Бродовское муниципальное образование, с. </w:t>
            </w:r>
            <w:proofErr w:type="spellStart"/>
            <w:r w:rsidRPr="00A32401">
              <w:rPr>
                <w:b/>
                <w:bCs/>
                <w:color w:val="000000"/>
                <w:sz w:val="22"/>
                <w:szCs w:val="22"/>
              </w:rPr>
              <w:t>Станишино</w:t>
            </w:r>
            <w:proofErr w:type="spellEnd"/>
            <w:r w:rsidRPr="00A32401">
              <w:rPr>
                <w:b/>
                <w:bCs/>
                <w:color w:val="000000"/>
                <w:sz w:val="22"/>
                <w:szCs w:val="22"/>
              </w:rPr>
              <w:t>, д. 15, корп. 1, офис 567</w:t>
            </w:r>
          </w:p>
        </w:tc>
      </w:tr>
      <w:tr w:rsidR="00CC40CB" w14:paraId="26FC7349" w14:textId="77777777" w:rsidTr="00507AAA">
        <w:trPr>
          <w:trHeight w:hRule="exact" w:val="58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B7A8C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нахождения (если отличается от юридического адреса)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D1F5D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01684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0034, г"/>
              </w:smartTagPr>
              <w:r w:rsidRPr="00A32401">
                <w:rPr>
                  <w:b/>
                  <w:bCs/>
                  <w:color w:val="000000"/>
                  <w:sz w:val="22"/>
                  <w:szCs w:val="22"/>
                </w:rPr>
                <w:t>170034, г</w:t>
              </w:r>
            </w:smartTag>
            <w:r w:rsidRPr="00A32401">
              <w:rPr>
                <w:b/>
                <w:bCs/>
                <w:color w:val="000000"/>
                <w:sz w:val="22"/>
                <w:szCs w:val="22"/>
              </w:rPr>
              <w:t>. Тверь, пр-т Победы, д. 7, офис 503</w:t>
            </w:r>
          </w:p>
        </w:tc>
      </w:tr>
      <w:tr w:rsidR="00CC40CB" w14:paraId="6186FD9A" w14:textId="77777777" w:rsidTr="00507AAA">
        <w:trPr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DF8D3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Электронный адрес (</w:t>
            </w:r>
            <w:proofErr w:type="spellStart"/>
            <w:r>
              <w:rPr>
                <w:color w:val="000000"/>
                <w:sz w:val="22"/>
                <w:szCs w:val="22"/>
              </w:rPr>
              <w:t>e-mail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3A4636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8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4526C" w14:textId="77777777" w:rsidR="00CC40CB" w:rsidRPr="00A32401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32401">
              <w:rPr>
                <w:b/>
                <w:bCs/>
                <w:color w:val="000000"/>
                <w:sz w:val="22"/>
                <w:szCs w:val="22"/>
              </w:rPr>
              <w:t>sodruzhestvo</w:t>
            </w:r>
            <w:proofErr w:type="spellEnd"/>
          </w:p>
        </w:tc>
        <w:tc>
          <w:tcPr>
            <w:tcW w:w="5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5CFAB3AD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@</w:t>
            </w:r>
          </w:p>
        </w:tc>
        <w:tc>
          <w:tcPr>
            <w:tcW w:w="4600" w:type="dxa"/>
            <w:gridSpan w:val="3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BE7C4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>rambler.tver.ru</w:t>
            </w:r>
          </w:p>
        </w:tc>
      </w:tr>
      <w:tr w:rsidR="00CC40CB" w14:paraId="1B7E5456" w14:textId="77777777" w:rsidTr="00507AAA">
        <w:trPr>
          <w:trHeight w:val="34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BBEE0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Веб-сайт (</w:t>
            </w:r>
            <w:proofErr w:type="spellStart"/>
            <w:r>
              <w:rPr>
                <w:color w:val="000000"/>
                <w:sz w:val="22"/>
                <w:szCs w:val="22"/>
              </w:rPr>
              <w:t>web-site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EA6C69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1DCFCB" w14:textId="77777777" w:rsidR="00CC40CB" w:rsidRPr="0048593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593B">
              <w:rPr>
                <w:b/>
                <w:bCs/>
                <w:color w:val="000000"/>
                <w:sz w:val="22"/>
                <w:szCs w:val="22"/>
              </w:rPr>
              <w:t>www</w:t>
            </w:r>
            <w:proofErr w:type="spellEnd"/>
            <w:r w:rsidRPr="0048593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55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99462" w14:textId="77777777" w:rsidR="00CC40CB" w:rsidRPr="0048593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593B">
              <w:rPr>
                <w:b/>
                <w:bCs/>
                <w:color w:val="000000"/>
                <w:sz w:val="22"/>
                <w:szCs w:val="22"/>
              </w:rPr>
              <w:t>sodruzhestvo.ru</w:t>
            </w:r>
          </w:p>
        </w:tc>
      </w:tr>
      <w:tr w:rsidR="00CC40CB" w14:paraId="60548B99" w14:textId="77777777" w:rsidTr="00507AAA">
        <w:trPr>
          <w:trHeight w:val="320"/>
        </w:trPr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762DD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 (с кодом города)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C8D58A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4D976" w14:textId="77777777" w:rsidR="00CC40CB" w:rsidRPr="00A32401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>48232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0764E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B6AE0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E767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0394FBF9" w14:textId="77777777" w:rsidTr="00507AAA">
        <w:trPr>
          <w:trHeight w:val="269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C65E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5DB89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5F7F4DBF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(код)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1D690DF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8097DA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534E3BB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7" w:type="dxa"/>
            <w:gridSpan w:val="39"/>
            <w:tcBorders>
              <w:top w:val="nil"/>
              <w:left w:val="nil"/>
              <w:right w:val="nil"/>
            </w:tcBorders>
            <w:shd w:val="clear" w:color="auto" w:fill="C0C0C0"/>
          </w:tcPr>
          <w:p w14:paraId="7B54E9A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№№ телефонов (444444)</w:t>
            </w:r>
          </w:p>
        </w:tc>
      </w:tr>
      <w:tr w:rsidR="00CC40CB" w14:paraId="26EEC11F" w14:textId="77777777" w:rsidTr="00507AAA">
        <w:trPr>
          <w:trHeight w:val="320"/>
        </w:trPr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93317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Факс (с кодом города)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DC4F14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2B7B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DEAE4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FD11963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7AFE6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3E89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1CBC8C9E" w14:textId="77777777" w:rsidTr="00507AAA">
        <w:trPr>
          <w:trHeight w:val="269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9B0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1024E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2C6584D2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(код)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4DA53545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 w14:paraId="55F96EC2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5D1AE862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7" w:type="dxa"/>
            <w:gridSpan w:val="39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6C51E49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№№ факсов</w:t>
            </w:r>
          </w:p>
        </w:tc>
      </w:tr>
      <w:tr w:rsidR="00CC40CB" w14:paraId="33935F13" w14:textId="77777777" w:rsidTr="00507AAA">
        <w:trPr>
          <w:trHeight w:hRule="exact" w:val="53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6B4FC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должности руководителя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DF8E7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8F531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0D9E">
              <w:rPr>
                <w:b/>
                <w:bCs/>
                <w:color w:val="000000"/>
                <w:sz w:val="22"/>
                <w:szCs w:val="22"/>
              </w:rPr>
              <w:t>Генеральный директор</w:t>
            </w:r>
          </w:p>
        </w:tc>
      </w:tr>
      <w:tr w:rsidR="00CC40CB" w14:paraId="55F3847A" w14:textId="77777777" w:rsidTr="00507AAA">
        <w:trPr>
          <w:trHeight w:hRule="exact" w:val="53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B322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руководителя (полностью)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41ACC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F210B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0D9E">
              <w:rPr>
                <w:b/>
                <w:bCs/>
                <w:color w:val="000000"/>
                <w:sz w:val="22"/>
                <w:szCs w:val="22"/>
              </w:rPr>
              <w:t>Иванов Иван Иванович</w:t>
            </w:r>
          </w:p>
        </w:tc>
      </w:tr>
      <w:tr w:rsidR="00CC40CB" w14:paraId="57032157" w14:textId="77777777" w:rsidTr="00507AAA">
        <w:trPr>
          <w:gridAfter w:val="1"/>
          <w:wAfter w:w="4" w:type="dxa"/>
          <w:trHeight w:val="66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2E223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рождения руководителя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E3BFB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FD08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7D3002E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2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CC19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CB8E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06DEE62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302FB39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310990C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0524BB00" w14:textId="77777777" w:rsidTr="00507AAA">
        <w:trPr>
          <w:gridAfter w:val="1"/>
          <w:wAfter w:w="4" w:type="dxa"/>
          <w:trHeight w:val="20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22EFA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50CCD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6FCEE82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(число)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AE46F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BE631C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(месяц)</w:t>
            </w:r>
          </w:p>
        </w:tc>
        <w:tc>
          <w:tcPr>
            <w:tcW w:w="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0F648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(год)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8F3C7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109E3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937CB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F1787F2" w14:textId="77777777" w:rsidTr="00507AAA">
        <w:trPr>
          <w:trHeight w:hRule="exact" w:val="48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2690C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Корпоративный сотовый телефон руководителя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B8D928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A929F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0D9E">
              <w:rPr>
                <w:b/>
                <w:bCs/>
                <w:color w:val="000000"/>
                <w:sz w:val="22"/>
                <w:szCs w:val="22"/>
              </w:rPr>
              <w:t>+79206473895</w:t>
            </w:r>
          </w:p>
        </w:tc>
      </w:tr>
      <w:tr w:rsidR="00CC40CB" w14:paraId="3B194F0B" w14:textId="77777777" w:rsidTr="00507AAA">
        <w:trPr>
          <w:gridAfter w:val="1"/>
          <w:wAfter w:w="4" w:type="dxa"/>
          <w:trHeight w:val="269"/>
        </w:trPr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C732E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государственный регистрационный номер юридического лица (ОГРН):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F75FC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CDC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9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6404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9</w:t>
            </w:r>
          </w:p>
        </w:tc>
        <w:tc>
          <w:tcPr>
            <w:tcW w:w="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BD1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6B8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24A2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1C7E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C5BF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FE2B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599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9</w:t>
            </w:r>
          </w:p>
        </w:tc>
        <w:tc>
          <w:tcPr>
            <w:tcW w:w="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CE05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4E1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8BA4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9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F0C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</w:tr>
      <w:tr w:rsidR="00CC40CB" w14:paraId="7FCD5CE9" w14:textId="77777777" w:rsidTr="00507AAA">
        <w:trPr>
          <w:gridAfter w:val="1"/>
          <w:wAfter w:w="4" w:type="dxa"/>
          <w:trHeight w:val="602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298B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C189D7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D2A7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290A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397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3DC4B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B0CBF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EA07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FFE1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32C3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429D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64AF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65C29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7CA5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951A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5ED95962" w14:textId="77777777" w:rsidTr="00507AAA">
        <w:trPr>
          <w:gridAfter w:val="1"/>
          <w:wAfter w:w="6" w:type="dxa"/>
          <w:trHeight w:val="269"/>
        </w:trPr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72452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D4331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B933E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09EFE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449F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D6E15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FF1E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3F9A8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174F8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52FA3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56A3D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6272D578" w14:textId="77777777" w:rsidTr="00507AAA">
        <w:trPr>
          <w:gridAfter w:val="1"/>
          <w:wAfter w:w="8" w:type="dxa"/>
          <w:trHeight w:val="269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E75B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26775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 w14:paraId="78BCD99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Выдано: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 w14:paraId="7FF423E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88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4137CF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right w:val="nil"/>
            </w:tcBorders>
            <w:shd w:val="clear" w:color="auto" w:fill="C0C0C0"/>
          </w:tcPr>
          <w:p w14:paraId="0AACD96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2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241E2D6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января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4C1679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7AB0FB0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right w:val="nil"/>
            </w:tcBorders>
            <w:shd w:val="clear" w:color="auto" w:fill="C0C0C0"/>
          </w:tcPr>
          <w:p w14:paraId="729A30B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204B2D0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 w14:paraId="7F0C267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102C557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0FD651C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2C0BF99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2DF429DF" w14:textId="77777777" w:rsidTr="00507AAA">
        <w:trPr>
          <w:trHeight w:val="832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3E99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9263E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F531B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90D9E">
              <w:rPr>
                <w:b/>
                <w:bCs/>
                <w:color w:val="000000"/>
                <w:sz w:val="22"/>
                <w:szCs w:val="22"/>
                <w:u w:val="single"/>
              </w:rPr>
              <w:t>Межрайонной инспекцией по налогам и сборам Минрегионразвития Российской федерации № 12</w:t>
            </w:r>
          </w:p>
        </w:tc>
      </w:tr>
      <w:tr w:rsidR="00CC40CB" w14:paraId="69BDD655" w14:textId="77777777" w:rsidTr="00507AAA">
        <w:trPr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F71B9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EB3A7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0F2DC3D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(кем выдано)</w:t>
            </w:r>
          </w:p>
        </w:tc>
      </w:tr>
      <w:tr w:rsidR="00CC40CB" w14:paraId="6E0638B7" w14:textId="77777777" w:rsidTr="00507AAA">
        <w:trPr>
          <w:gridAfter w:val="1"/>
          <w:wAfter w:w="8" w:type="dxa"/>
          <w:trHeight w:val="627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</w:tcPr>
          <w:p w14:paraId="32D4579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30239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A13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8AE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78F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71CB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541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9395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6875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4C9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E889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CC0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2AFBFB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211C02C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6589B817" w14:textId="77777777" w:rsidTr="00507AAA">
        <w:trPr>
          <w:gridAfter w:val="1"/>
          <w:wAfter w:w="5" w:type="dxa"/>
          <w:trHeight w:val="3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BAB16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3580A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77949F3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1BABFA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81F2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459122B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EB69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E01B2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7E352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CAFE4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A98FA7F" w14:textId="77777777" w:rsidTr="00507AAA">
        <w:trPr>
          <w:gridAfter w:val="1"/>
          <w:wAfter w:w="6" w:type="dxa"/>
          <w:trHeight w:val="3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68438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F2EDC8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7"/>
            <w:tcBorders>
              <w:top w:val="nil"/>
              <w:left w:val="nil"/>
              <w:right w:val="nil"/>
            </w:tcBorders>
            <w:shd w:val="clear" w:color="auto" w:fill="C0C0C0"/>
          </w:tcPr>
          <w:p w14:paraId="3B98C86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Выдано:</w:t>
            </w: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6F4DF55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88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CC9A1C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7E4F6E4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4845D19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985574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right w:val="nil"/>
            </w:tcBorders>
            <w:shd w:val="clear" w:color="auto" w:fill="C0C0C0"/>
          </w:tcPr>
          <w:p w14:paraId="4B713F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right w:val="nil"/>
            </w:tcBorders>
            <w:shd w:val="clear" w:color="auto" w:fill="C0C0C0"/>
          </w:tcPr>
          <w:p w14:paraId="52A0672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 w14:paraId="6EA330D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 w14:paraId="0594AB5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 w14:paraId="337E650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 w14:paraId="12F776E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6903B0A4" w14:textId="77777777" w:rsidTr="00507AAA">
        <w:trPr>
          <w:trHeight w:val="807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CEA2A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434D5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BE16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CC40CB" w14:paraId="0D4A0DAE" w14:textId="77777777" w:rsidTr="00507AAA">
        <w:trPr>
          <w:trHeight w:val="43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D9C7D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89CC1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4C6657FB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(кем выдано)</w:t>
            </w:r>
          </w:p>
        </w:tc>
      </w:tr>
      <w:tr w:rsidR="00CC40CB" w14:paraId="6C6A7213" w14:textId="77777777" w:rsidTr="00507AAA">
        <w:trPr>
          <w:trHeight w:val="333"/>
        </w:trPr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FB895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Главный бухгалтер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D123E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C1A08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90D9E">
              <w:rPr>
                <w:b/>
                <w:bCs/>
                <w:color w:val="000000"/>
                <w:sz w:val="22"/>
                <w:szCs w:val="22"/>
              </w:rPr>
              <w:t xml:space="preserve">САДИКОВА Вероника </w:t>
            </w:r>
            <w:proofErr w:type="spellStart"/>
            <w:r w:rsidRPr="00F90D9E">
              <w:rPr>
                <w:b/>
                <w:bCs/>
                <w:color w:val="000000"/>
                <w:sz w:val="22"/>
                <w:szCs w:val="22"/>
              </w:rPr>
              <w:t>Виолеттовна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5F841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A4DE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10D63590" w14:textId="77777777" w:rsidTr="00507AAA">
        <w:trPr>
          <w:trHeight w:val="269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72BB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455CE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09FE0F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(Фамилия, имя, отчество)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4644DC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07C9D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телефона, факса</w:t>
            </w:r>
          </w:p>
        </w:tc>
      </w:tr>
      <w:tr w:rsidR="00CC40CB" w14:paraId="23611546" w14:textId="77777777" w:rsidTr="00507AAA">
        <w:trPr>
          <w:trHeight w:val="49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D1989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Уполномоченный представитель  по взаимодействию с Партнёрством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D803C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55C68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90D9E">
              <w:rPr>
                <w:b/>
                <w:bCs/>
                <w:color w:val="000000"/>
                <w:sz w:val="22"/>
                <w:szCs w:val="22"/>
              </w:rPr>
              <w:t xml:space="preserve">САДИКОВА Вероника </w:t>
            </w:r>
            <w:proofErr w:type="spellStart"/>
            <w:r w:rsidRPr="00F90D9E">
              <w:rPr>
                <w:b/>
                <w:bCs/>
                <w:color w:val="000000"/>
                <w:sz w:val="22"/>
                <w:szCs w:val="22"/>
              </w:rPr>
              <w:t>Виолеттовна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F86D25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FC47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4970BC7D" w14:textId="77777777" w:rsidTr="00507AAA">
        <w:trPr>
          <w:trHeight w:val="333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E79E4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4242C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A07A2CE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(Фамилия, имя, отчество)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FD979E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AE7FFC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телефона, факса</w:t>
            </w:r>
          </w:p>
        </w:tc>
      </w:tr>
      <w:tr w:rsidR="00CC40CB" w14:paraId="4A434EA1" w14:textId="77777777" w:rsidTr="00507AAA">
        <w:trPr>
          <w:gridAfter w:val="1"/>
          <w:wAfter w:w="7" w:type="dxa"/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FBEE5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F42F4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65C70AF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1FFD755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598B2D8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B5E39E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78DF628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2CD39D3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D42845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0BDCF7F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3722B00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8C8C85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59B9FDA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F45DAC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5E69A3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3AB8453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4EB5FA0D" w14:textId="77777777" w:rsidTr="00507AAA">
        <w:trPr>
          <w:trHeight w:val="53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2C4A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СМР за предыдущий год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2535222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9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6BC94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Всего</w:t>
            </w:r>
          </w:p>
        </w:tc>
        <w:tc>
          <w:tcPr>
            <w:tcW w:w="2853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7C144DA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Собственными силами </w:t>
            </w:r>
          </w:p>
        </w:tc>
        <w:tc>
          <w:tcPr>
            <w:tcW w:w="2032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14:paraId="31F2E7D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Субподрядчиками</w:t>
            </w:r>
          </w:p>
        </w:tc>
      </w:tr>
      <w:tr w:rsidR="00CC40CB" w14:paraId="428DE5A2" w14:textId="77777777" w:rsidTr="00507AAA">
        <w:trPr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46ACB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(в </w:t>
            </w:r>
            <w:proofErr w:type="spellStart"/>
            <w:r>
              <w:rPr>
                <w:color w:val="000000"/>
                <w:sz w:val="22"/>
                <w:szCs w:val="22"/>
              </w:rPr>
              <w:t>млн.руб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505D138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9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C38946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2,00</w:t>
            </w:r>
          </w:p>
        </w:tc>
        <w:tc>
          <w:tcPr>
            <w:tcW w:w="2853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1760ABC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0,70</w:t>
            </w:r>
          </w:p>
        </w:tc>
        <w:tc>
          <w:tcPr>
            <w:tcW w:w="203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6B300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1,30</w:t>
            </w:r>
          </w:p>
        </w:tc>
      </w:tr>
      <w:tr w:rsidR="00CC40CB" w14:paraId="5B3FB720" w14:textId="77777777" w:rsidTr="00507AAA">
        <w:trPr>
          <w:trHeight w:val="281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AF618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5B3C49A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9" w:type="dxa"/>
            <w:gridSpan w:val="2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E3A4C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gridSpan w:val="2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3536D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1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85BA1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771A4C79" w14:textId="77777777" w:rsidTr="00507AAA">
        <w:trPr>
          <w:gridAfter w:val="1"/>
          <w:wAfter w:w="8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661331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9F306B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B54E41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52BED86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E812BB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C777AE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EB1CA6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5AEA1E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678584D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845095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5B84FA8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78C847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4C24DC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D2F8E6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476286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3F9F43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C40CB" w14:paraId="4B019EA5" w14:textId="77777777" w:rsidTr="00507AAA">
        <w:trPr>
          <w:gridAfter w:val="1"/>
          <w:wAfter w:w="8" w:type="dxa"/>
          <w:trHeight w:val="281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6F4B924" w14:textId="77777777" w:rsidR="00CC40CB" w:rsidRDefault="00CC40CB" w:rsidP="00507A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56F653B" w14:textId="77777777" w:rsidR="00CC40CB" w:rsidRDefault="00CC40CB" w:rsidP="00507A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D8B696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856FCD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C2DAF7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FB09A3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5199FF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31B0BD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FA3198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F16BCF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65B10D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EA0DC4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6C30163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BD033B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D5BB15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51AF3E9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C40CB" w14:paraId="7EC3F036" w14:textId="77777777" w:rsidTr="00507AAA">
        <w:trPr>
          <w:trHeight w:val="5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2FEDB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численность персонала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BF742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28D7BA83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Руководство</w:t>
            </w:r>
          </w:p>
        </w:tc>
        <w:tc>
          <w:tcPr>
            <w:tcW w:w="1915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771AEBDC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Линейные работники</w:t>
            </w:r>
          </w:p>
        </w:tc>
        <w:tc>
          <w:tcPr>
            <w:tcW w:w="1918" w:type="dxa"/>
            <w:gridSpan w:val="1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ED75792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ИТР и специалисты </w:t>
            </w:r>
          </w:p>
        </w:tc>
        <w:tc>
          <w:tcPr>
            <w:tcW w:w="18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14:paraId="0647779A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Рабочие</w:t>
            </w:r>
          </w:p>
        </w:tc>
      </w:tr>
      <w:tr w:rsidR="00CC40CB" w14:paraId="52794D57" w14:textId="77777777" w:rsidTr="00507AAA">
        <w:trPr>
          <w:gridAfter w:val="1"/>
          <w:wAfter w:w="6" w:type="dxa"/>
          <w:trHeight w:val="1537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E33A5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5141AC5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F7C664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426DB81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63C50E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1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2F976A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48D2D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CE09A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2E5438C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7014367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</w:tr>
      <w:tr w:rsidR="00CC40CB" w14:paraId="55077F20" w14:textId="77777777" w:rsidTr="00507AAA">
        <w:trPr>
          <w:gridAfter w:val="1"/>
          <w:wAfter w:w="6" w:type="dxa"/>
          <w:trHeight w:val="281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98D6C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0C735CE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0C05CB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2EB0CA6B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</w:p>
        </w:tc>
        <w:tc>
          <w:tcPr>
            <w:tcW w:w="9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F5235B9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6</w:t>
            </w:r>
          </w:p>
        </w:tc>
        <w:tc>
          <w:tcPr>
            <w:tcW w:w="101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FE3E5A8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4EE23A5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EDA1A9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14:paraId="503B5F7C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10CAF43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CC40CB" w14:paraId="493E500A" w14:textId="77777777" w:rsidTr="00507AAA">
        <w:trPr>
          <w:gridAfter w:val="1"/>
          <w:wAfter w:w="5" w:type="dxa"/>
          <w:trHeight w:val="281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A4E1B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F74035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0B0327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28CB24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A9F5C3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EA102A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1EF3FE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273FB4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67AC12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E500AF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FC2A3B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Землекопы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F7D77" w14:textId="77777777" w:rsidR="00CC40CB" w:rsidRPr="00B7458C" w:rsidRDefault="00CC40CB" w:rsidP="00507A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4D4433" w14:textId="77777777" w:rsidR="00CC40CB" w:rsidRPr="00B7458C" w:rsidRDefault="00CC40CB" w:rsidP="00507A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40CB" w14:paraId="35F7F8FC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</w:tcPr>
          <w:p w14:paraId="76915E9B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1E74B6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14:paraId="6143B7CE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EF456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4786D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0DE0D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7885E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B5E64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50194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E63FF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Каменщики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912C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58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B0ABE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00050D4B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17ACF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54771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6ABAD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8F07E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2EE01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56BA0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2B6DD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20CB8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2C193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D0F8E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EA65A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Бетонщики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85ED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58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D9409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16043AB5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CDB98A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7B8D5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EB22E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A76E3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63BC33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BC03C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E975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5386B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65299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FAA99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4967E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Арматурщики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5638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58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C96DB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757F4C86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B4D020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52A87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14ED3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DD1B9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793E9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61DCB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5C965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FF92B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CAC68E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41010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D1D38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Плотники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5F87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58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368453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032C0C38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A7B1E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61DE0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8FF2A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5D0CB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BEBC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580E2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241D4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83F33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16C80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04516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B3408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Монтажники м/к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FED2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F8E8A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4E675876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BDD69C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2FE24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09306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930BD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399C2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278F3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ADA95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464B3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C06A4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BAE66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262D3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Монтажники </w:t>
            </w:r>
            <w:proofErr w:type="spellStart"/>
            <w:r>
              <w:rPr>
                <w:color w:val="000000"/>
                <w:sz w:val="22"/>
                <w:szCs w:val="22"/>
              </w:rPr>
              <w:t>жбк</w:t>
            </w:r>
            <w:proofErr w:type="spellEnd"/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DC51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0BA4A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104E03D1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B98DD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827AC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AD9EE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B6DA7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E8EFF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498DB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CDD8C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013DF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B28B5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397559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FBBD11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Кровельщики-изолировщики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E2AF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2204E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316D04FD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F514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161B3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1DCEA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8E1B8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C23CA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19D476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CA175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EEFA7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30A889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278E0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681909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Паркетчики-плиточники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F093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138CF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CC40CB" w14:paraId="3E91675A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6522B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F0D6C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A6BD75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31495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D8ABC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42213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004E5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CA048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1D376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E2CA9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823BB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Отделочники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0020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0C1A3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CC40CB" w14:paraId="5DF7846B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36B91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D66A50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D6E8D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B0843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CDC7B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74849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1044B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2802F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07385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0A382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1A01E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Сантехники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9498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3F3C41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08F3C86B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B9FDAE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9DCE8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09A9C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C3E84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B1C3B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AEA6A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3C976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E894DD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7C21E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92C500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06616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6060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20B2F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5511B6B7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B5C692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3A73B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7684C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CFC66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AFAC1D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EB5B4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1A7F0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87F22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61AE5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6B0AB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86DBA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Механизаторы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9978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D577A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28113C48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9B6AB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C58C47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7603F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E82E27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E35B60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9443F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00416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D920B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CA188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1CB90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F4342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0BB1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A4B23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1BD69798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42635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E9912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72D79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C4B15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D3298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ECBD0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1D0DC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A6BA1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3E485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6B1E9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810B3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Сварщики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91E6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4ED76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30F17D22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825FE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A54DC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6A480C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FEC93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E94D3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438E1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AE1BC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6CC04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119C1A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271D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A95E6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Монтажники оборудования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050B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62621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43646F5A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B5A3D3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EB6C3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A2DF1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54FA7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18F51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7FD2C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C6823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7F964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B4470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16BF3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56B1DC9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других профессий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AD2D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B4C8C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65EF52AF" w14:textId="77777777" w:rsidTr="00507AAA">
        <w:trPr>
          <w:gridAfter w:val="1"/>
          <w:wAfter w:w="6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10A56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A6A58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2A0E8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7C37F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7CFB2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BB753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8B757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2778C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D515D0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569F31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9F794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FC239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EDEAF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5BC56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B182D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F584A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54312F0C" w14:textId="77777777" w:rsidTr="00507AAA">
        <w:trPr>
          <w:gridAfter w:val="1"/>
          <w:wAfter w:w="3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943F71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F6BFC4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BA53C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2E1D7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2E36D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FA249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5A192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82FF3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87022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6B86E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24722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B9789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</w:tr>
      <w:tr w:rsidR="00CC40CB" w14:paraId="48BCB43A" w14:textId="77777777" w:rsidTr="00507AAA">
        <w:trPr>
          <w:gridAfter w:val="1"/>
          <w:wAfter w:w="3" w:type="dxa"/>
          <w:trHeight w:val="217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DE6B5C0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6D77127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621C95F2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DB14844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52E535D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D40D799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B9BE6FE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6F97305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ABE4AFF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1502413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A84EE74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(ФИО)</w:t>
            </w:r>
          </w:p>
        </w:tc>
      </w:tr>
    </w:tbl>
    <w:p w14:paraId="0A5AF7FB" w14:textId="77777777" w:rsidR="00CC40CB" w:rsidRDefault="00CC40CB" w:rsidP="00CC40CB">
      <w:pPr>
        <w:autoSpaceDE w:val="0"/>
        <w:autoSpaceDN w:val="0"/>
      </w:pPr>
    </w:p>
    <w:p w14:paraId="5EE802AB" w14:textId="77777777" w:rsidR="00CC40CB" w:rsidRDefault="00CC40CB" w:rsidP="00CC40CB">
      <w:pPr>
        <w:autoSpaceDE w:val="0"/>
        <w:autoSpaceDN w:val="0"/>
      </w:pPr>
    </w:p>
    <w:p w14:paraId="05BB3397" w14:textId="77777777" w:rsidR="00CC40CB" w:rsidRDefault="00CC40CB" w:rsidP="00CC40CB">
      <w:pPr>
        <w:autoSpaceDE w:val="0"/>
        <w:autoSpaceDN w:val="0"/>
      </w:pPr>
    </w:p>
    <w:p w14:paraId="79B6D6AF" w14:textId="77777777" w:rsidR="00CC40CB" w:rsidRDefault="00CC40CB" w:rsidP="00CC40CB">
      <w:pPr>
        <w:autoSpaceDE w:val="0"/>
        <w:autoSpaceDN w:val="0"/>
      </w:pPr>
    </w:p>
    <w:p w14:paraId="7656E591" w14:textId="77777777" w:rsidR="00CC40CB" w:rsidRDefault="00CC40CB" w:rsidP="00CC40CB">
      <w:pPr>
        <w:autoSpaceDE w:val="0"/>
        <w:autoSpaceDN w:val="0"/>
      </w:pPr>
    </w:p>
    <w:p w14:paraId="7EB1DE63" w14:textId="77777777" w:rsidR="00CC40CB" w:rsidRDefault="00CC40CB" w:rsidP="00CC40CB">
      <w:pPr>
        <w:autoSpaceDE w:val="0"/>
        <w:autoSpaceDN w:val="0"/>
      </w:pPr>
    </w:p>
    <w:p w14:paraId="08AD7FC4" w14:textId="77777777" w:rsidR="00CC40CB" w:rsidRDefault="00CC40CB" w:rsidP="00CC40CB">
      <w:pPr>
        <w:autoSpaceDE w:val="0"/>
        <w:autoSpaceDN w:val="0"/>
      </w:pPr>
      <w:r w:rsidRPr="00A73C94">
        <w:rPr>
          <w:sz w:val="2"/>
          <w:szCs w:val="2"/>
        </w:rPr>
        <w:t> </w:t>
      </w:r>
    </w:p>
    <w:p w14:paraId="030B492A" w14:textId="77777777" w:rsidR="00CC40CB" w:rsidRPr="006B69AE" w:rsidRDefault="00CC40CB" w:rsidP="00CC40CB">
      <w:pPr>
        <w:jc w:val="center"/>
        <w:rPr>
          <w:b/>
        </w:rPr>
      </w:pPr>
      <w:r w:rsidRPr="006B69AE">
        <w:rPr>
          <w:b/>
        </w:rPr>
        <w:lastRenderedPageBreak/>
        <w:t>СВЕДЕНИЯ</w:t>
      </w:r>
    </w:p>
    <w:p w14:paraId="63028442" w14:textId="77777777" w:rsidR="00CC40CB" w:rsidRPr="006B69AE" w:rsidRDefault="00CC40CB" w:rsidP="00CC40CB">
      <w:pPr>
        <w:jc w:val="center"/>
        <w:rPr>
          <w:b/>
        </w:rPr>
      </w:pPr>
      <w:r w:rsidRPr="006B69AE">
        <w:rPr>
          <w:b/>
        </w:rPr>
        <w:t>о квалификации руководителей и специалистов юридического лица</w:t>
      </w:r>
    </w:p>
    <w:p w14:paraId="7298B410" w14:textId="77777777" w:rsidR="00CC40CB" w:rsidRDefault="00CC40CB" w:rsidP="00CC40CB">
      <w:pPr>
        <w:autoSpaceDE w:val="0"/>
        <w:autoSpaceDN w:val="0"/>
        <w:spacing w:after="384" w:line="1" w:lineRule="atLeast"/>
      </w:pPr>
      <w:r w:rsidRPr="00A73C94">
        <w:rPr>
          <w:sz w:val="2"/>
          <w:szCs w:val="2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124"/>
        <w:gridCol w:w="1028"/>
        <w:gridCol w:w="1573"/>
        <w:gridCol w:w="975"/>
        <w:gridCol w:w="1675"/>
        <w:gridCol w:w="1585"/>
        <w:gridCol w:w="1268"/>
      </w:tblGrid>
      <w:tr w:rsidR="00CC40CB" w:rsidRPr="00A73C94" w14:paraId="53FA76A5" w14:textId="77777777" w:rsidTr="00507AAA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740C3B8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AA1581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ABC3F11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2CC668A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Образование,</w:t>
            </w:r>
          </w:p>
        </w:tc>
        <w:tc>
          <w:tcPr>
            <w:tcW w:w="5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867D2B" w14:textId="77777777" w:rsidR="00CC40CB" w:rsidRPr="00A73C94" w:rsidRDefault="00CC40CB" w:rsidP="00507AAA">
            <w:pPr>
              <w:autoSpaceDE w:val="0"/>
              <w:autoSpaceDN w:val="0"/>
              <w:ind w:left="1080"/>
            </w:pPr>
            <w:r w:rsidRPr="00A73C94">
              <w:rPr>
                <w:sz w:val="22"/>
              </w:rPr>
              <w:t>Стаж работы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7CCDF1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Наличие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F54F92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352FB3F6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A67347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pacing w:val="60"/>
                <w:sz w:val="22"/>
              </w:rPr>
              <w:t>№№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A154BD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Должность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3CD0B8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Фамилия, имя,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1FF8A3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наименование учебного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925E3A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общий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35CF2E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в т.ч.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59F825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удостоверения о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17484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Примечание</w:t>
            </w:r>
          </w:p>
        </w:tc>
      </w:tr>
      <w:tr w:rsidR="00CC40CB" w:rsidRPr="00A73C94" w14:paraId="0B2593EE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17AD34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п/п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5C4648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01204F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отчество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41539C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заведения, дата его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316A8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CFA0BF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по специальности, с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56769D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повышении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11137D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6B426627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A8CC0E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A91093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EDA8EC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6578D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окончания,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0992B1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4D5B4E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указанием должностей и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B4925B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квалификации.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5F90CB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360C4310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55DF06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59E8EF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49E72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34895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квалификация,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85E33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6989B2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организаций (выписка из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D442AA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срок действия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0E34CC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7F6CAF90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758532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839479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E3C079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5BA59F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специальность.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ED791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4A2C6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трудовой книжки)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9698F5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769631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6751F8AE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981862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EC1ED2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675979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E0421C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 xml:space="preserve">№ </w:t>
            </w:r>
            <w:r>
              <w:rPr>
                <w:sz w:val="22"/>
              </w:rPr>
              <w:t>д</w:t>
            </w:r>
            <w:r w:rsidRPr="00A73C94">
              <w:rPr>
                <w:sz w:val="22"/>
              </w:rPr>
              <w:t>иплома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550D21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E586A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6A8795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E048B3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46AC0906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BE1C94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5B2CC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D1FEC0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26DC9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E9B30B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86A88E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FD1738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708BB3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8</w:t>
            </w:r>
          </w:p>
        </w:tc>
      </w:tr>
    </w:tbl>
    <w:p w14:paraId="50E31175" w14:textId="77777777" w:rsidR="00CC40CB" w:rsidRDefault="00CC40CB" w:rsidP="00CC40CB">
      <w:pPr>
        <w:autoSpaceDE w:val="0"/>
        <w:autoSpaceDN w:val="0"/>
        <w:spacing w:line="240" w:lineRule="atLeast"/>
      </w:pPr>
      <w:r w:rsidRPr="00A73C94">
        <w:rPr>
          <w:sz w:val="20"/>
          <w:szCs w:val="20"/>
        </w:rPr>
        <w:t> </w:t>
      </w:r>
    </w:p>
    <w:p w14:paraId="32218D05" w14:textId="77777777" w:rsidR="00CC40CB" w:rsidRDefault="00CC40CB" w:rsidP="00CC40CB">
      <w:pPr>
        <w:autoSpaceDE w:val="0"/>
        <w:autoSpaceDN w:val="0"/>
        <w:spacing w:line="240" w:lineRule="atLeast"/>
      </w:pPr>
      <w:r w:rsidRPr="00A73C94">
        <w:rPr>
          <w:sz w:val="20"/>
          <w:szCs w:val="20"/>
        </w:rPr>
        <w:t> </w:t>
      </w:r>
    </w:p>
    <w:p w14:paraId="4C2BD8A6" w14:textId="77777777" w:rsidR="00CC40CB" w:rsidRDefault="00CC40CB" w:rsidP="00CC40CB">
      <w:pPr>
        <w:autoSpaceDE w:val="0"/>
        <w:autoSpaceDN w:val="0"/>
        <w:spacing w:before="206" w:line="274" w:lineRule="atLeast"/>
      </w:pPr>
      <w:r w:rsidRPr="00A73C94">
        <w:rPr>
          <w:sz w:val="22"/>
        </w:rPr>
        <w:t>1.</w:t>
      </w:r>
      <w:r w:rsidRPr="00A73C94">
        <w:rPr>
          <w:sz w:val="20"/>
        </w:rPr>
        <w:t xml:space="preserve"> </w:t>
      </w:r>
      <w:r w:rsidRPr="00A73C94">
        <w:rPr>
          <w:sz w:val="22"/>
        </w:rPr>
        <w:t>В состав должностей руководителей и специалистов включаются следующие должности:</w:t>
      </w:r>
    </w:p>
    <w:p w14:paraId="49233E5B" w14:textId="77777777" w:rsidR="00CC40CB" w:rsidRDefault="00CC40CB" w:rsidP="00CC40CB">
      <w:pPr>
        <w:autoSpaceDE w:val="0"/>
        <w:autoSpaceDN w:val="0"/>
        <w:spacing w:line="274" w:lineRule="atLeast"/>
        <w:jc w:val="both"/>
      </w:pPr>
      <w:r w:rsidRPr="00A73C94">
        <w:rPr>
          <w:sz w:val="22"/>
        </w:rPr>
        <w:t>директор (генеральный директор, управляющий), главный инженер, главный конструктор, главный механик, главный сварщик, главный энергетик, заместитель директора по капитальному строительству, мастера участков, производители работ (прорабы), начальники отделов, начальники цехов, инженеры, механики.</w:t>
      </w:r>
    </w:p>
    <w:p w14:paraId="681C1208" w14:textId="77777777" w:rsidR="00CC40CB" w:rsidRDefault="00CC40CB" w:rsidP="00CC40CB">
      <w:pPr>
        <w:autoSpaceDE w:val="0"/>
        <w:autoSpaceDN w:val="0"/>
        <w:spacing w:line="274" w:lineRule="atLeast"/>
        <w:jc w:val="both"/>
      </w:pPr>
      <w:r w:rsidRPr="00A73C94">
        <w:rPr>
          <w:sz w:val="22"/>
        </w:rPr>
        <w:t>В графе 8 указываются: форма трудовых отношений с юридическим лицом, в том числе по трудовому договору на постоянной или срочной основе; общее количество руководителей и специалистов с высшим профессиональным образованием и стажем работы по специальности не менее 3 лет, а также со средним специальным образованием и стажем работы по специальности не мене 5 лет (в процентах от штатной численности руководителей и специалистов).</w:t>
      </w:r>
    </w:p>
    <w:p w14:paraId="17ECA91B" w14:textId="77777777" w:rsidR="00CC40CB" w:rsidRDefault="00CC40CB" w:rsidP="00CC40CB">
      <w:pPr>
        <w:autoSpaceDE w:val="0"/>
        <w:autoSpaceDN w:val="0"/>
        <w:spacing w:before="139"/>
      </w:pPr>
      <w:r w:rsidRPr="00A73C94">
        <w:rPr>
          <w:sz w:val="22"/>
        </w:rPr>
        <w:t>2.</w:t>
      </w:r>
      <w:r w:rsidRPr="00A73C94">
        <w:rPr>
          <w:sz w:val="14"/>
        </w:rPr>
        <w:t xml:space="preserve">  </w:t>
      </w:r>
      <w:r w:rsidRPr="00A73C94">
        <w:rPr>
          <w:sz w:val="22"/>
        </w:rPr>
        <w:t>Копии дипломов и удостоверений о повышении квалификации прилагаются.</w:t>
      </w:r>
    </w:p>
    <w:p w14:paraId="6D202F5F" w14:textId="77777777" w:rsidR="00CC40CB" w:rsidRDefault="00CC40CB" w:rsidP="00CC40CB">
      <w:pPr>
        <w:autoSpaceDE w:val="0"/>
        <w:autoSpaceDN w:val="0"/>
        <w:spacing w:line="240" w:lineRule="atLeast"/>
        <w:ind w:left="619"/>
      </w:pPr>
      <w:r w:rsidRPr="00A73C94">
        <w:rPr>
          <w:sz w:val="20"/>
          <w:szCs w:val="20"/>
        </w:rPr>
        <w:t> </w:t>
      </w:r>
    </w:p>
    <w:p w14:paraId="06C6430E" w14:textId="77777777" w:rsidR="00CC40CB" w:rsidRDefault="00CC40CB" w:rsidP="00CC40CB">
      <w:pPr>
        <w:autoSpaceDE w:val="0"/>
        <w:autoSpaceDN w:val="0"/>
        <w:spacing w:line="240" w:lineRule="atLeast"/>
        <w:ind w:left="619"/>
      </w:pPr>
      <w:r w:rsidRPr="00A73C94">
        <w:rPr>
          <w:sz w:val="20"/>
          <w:szCs w:val="20"/>
        </w:rPr>
        <w:t> </w:t>
      </w:r>
    </w:p>
    <w:p w14:paraId="7F072728" w14:textId="77777777" w:rsidR="00CC40CB" w:rsidRDefault="00CC40CB" w:rsidP="00CC40CB">
      <w:pPr>
        <w:autoSpaceDE w:val="0"/>
        <w:autoSpaceDN w:val="0"/>
        <w:spacing w:line="240" w:lineRule="atLeast"/>
      </w:pPr>
      <w:r w:rsidRPr="00A73C94">
        <w:rPr>
          <w:sz w:val="20"/>
          <w:szCs w:val="20"/>
        </w:rPr>
        <w:t>_________________________________                ________________________________             ____________________________________</w:t>
      </w:r>
    </w:p>
    <w:p w14:paraId="507616C7" w14:textId="77777777" w:rsidR="00CC40CB" w:rsidRDefault="00CC40CB" w:rsidP="00CC40CB">
      <w:pPr>
        <w:autoSpaceDE w:val="0"/>
        <w:autoSpaceDN w:val="0"/>
        <w:ind w:left="618"/>
      </w:pPr>
      <w:r w:rsidRPr="00A73C94">
        <w:rPr>
          <w:rFonts w:ascii="Corbel" w:hAnsi="Corbel"/>
          <w:sz w:val="16"/>
        </w:rPr>
        <w:t>( должность руководителя)</w:t>
      </w:r>
      <w:r w:rsidRPr="00A73C94">
        <w:rPr>
          <w:rFonts w:ascii="Corbel" w:hAnsi="Corbel"/>
          <w:sz w:val="20"/>
        </w:rPr>
        <w:t xml:space="preserve">                                                           </w:t>
      </w:r>
      <w:r w:rsidRPr="00A73C94">
        <w:rPr>
          <w:rFonts w:ascii="Corbel" w:hAnsi="Corbel"/>
          <w:sz w:val="16"/>
        </w:rPr>
        <w:t>(подпись)</w:t>
      </w:r>
      <w:r w:rsidRPr="00A73C94">
        <w:rPr>
          <w:rFonts w:ascii="Corbel" w:hAnsi="Corbel"/>
          <w:sz w:val="20"/>
        </w:rPr>
        <w:t xml:space="preserve">                                                                 </w:t>
      </w:r>
      <w:r w:rsidRPr="00A73C94">
        <w:rPr>
          <w:rFonts w:ascii="Corbel" w:hAnsi="Corbel"/>
          <w:sz w:val="16"/>
        </w:rPr>
        <w:t>(фамилия и инициалы)</w:t>
      </w:r>
    </w:p>
    <w:p w14:paraId="5D54A3D6" w14:textId="77777777" w:rsidR="00CC40CB" w:rsidRDefault="00CC40CB" w:rsidP="00CC40CB">
      <w:pPr>
        <w:autoSpaceDE w:val="0"/>
        <w:autoSpaceDN w:val="0"/>
        <w:spacing w:line="240" w:lineRule="atLeast"/>
        <w:ind w:right="2784"/>
        <w:jc w:val="right"/>
      </w:pPr>
      <w:r w:rsidRPr="00A73C94">
        <w:rPr>
          <w:sz w:val="20"/>
          <w:szCs w:val="20"/>
        </w:rPr>
        <w:t> </w:t>
      </w:r>
    </w:p>
    <w:p w14:paraId="131E36E4" w14:textId="77777777" w:rsidR="00CC40CB" w:rsidRDefault="00CC40CB" w:rsidP="00CC40CB">
      <w:pPr>
        <w:autoSpaceDE w:val="0"/>
        <w:autoSpaceDN w:val="0"/>
        <w:spacing w:line="240" w:lineRule="atLeast"/>
        <w:ind w:right="2784"/>
        <w:jc w:val="right"/>
      </w:pPr>
      <w:r w:rsidRPr="00A73C94">
        <w:rPr>
          <w:sz w:val="20"/>
          <w:szCs w:val="20"/>
        </w:rPr>
        <w:t> </w:t>
      </w:r>
    </w:p>
    <w:p w14:paraId="092C7CC2" w14:textId="77777777" w:rsidR="00CC40CB" w:rsidRDefault="00CC40CB" w:rsidP="00CC40CB">
      <w:pPr>
        <w:autoSpaceDE w:val="0"/>
        <w:autoSpaceDN w:val="0"/>
        <w:spacing w:before="34"/>
        <w:ind w:right="2784"/>
        <w:jc w:val="right"/>
      </w:pPr>
      <w:proofErr w:type="spellStart"/>
      <w:r w:rsidRPr="00A73C94">
        <w:rPr>
          <w:b/>
          <w:bCs/>
          <w:sz w:val="28"/>
        </w:rPr>
        <w:t>м.п</w:t>
      </w:r>
      <w:proofErr w:type="spellEnd"/>
      <w:r w:rsidRPr="00A73C94">
        <w:rPr>
          <w:b/>
          <w:bCs/>
          <w:sz w:val="28"/>
        </w:rPr>
        <w:t>.</w:t>
      </w:r>
      <w:r w:rsidRPr="00A73C94">
        <w:rPr>
          <w:sz w:val="20"/>
        </w:rPr>
        <w:t xml:space="preserve">                                            </w:t>
      </w:r>
      <w:r w:rsidRPr="00A73C94">
        <w:rPr>
          <w:sz w:val="22"/>
        </w:rPr>
        <w:t>«_______ » _________________</w:t>
      </w:r>
      <w:r w:rsidRPr="00A73C94">
        <w:rPr>
          <w:sz w:val="20"/>
        </w:rPr>
        <w:t xml:space="preserve">              </w:t>
      </w:r>
      <w:r>
        <w:rPr>
          <w:sz w:val="22"/>
        </w:rPr>
        <w:t>20</w:t>
      </w:r>
      <w:r w:rsidRPr="00A73C94">
        <w:rPr>
          <w:sz w:val="22"/>
        </w:rPr>
        <w:t xml:space="preserve"> г</w:t>
      </w:r>
    </w:p>
    <w:p w14:paraId="0ABACD3C" w14:textId="77777777" w:rsidR="00CC40CB" w:rsidRDefault="00CC40CB" w:rsidP="00CC40CB">
      <w:pPr>
        <w:autoSpaceDE w:val="0"/>
        <w:autoSpaceDN w:val="0"/>
        <w:spacing w:before="34"/>
        <w:ind w:right="2784"/>
        <w:jc w:val="right"/>
      </w:pPr>
      <w:r w:rsidRPr="00A73C94">
        <w:rPr>
          <w:sz w:val="22"/>
        </w:rPr>
        <w:t> </w:t>
      </w:r>
    </w:p>
    <w:p w14:paraId="3B603776" w14:textId="77777777" w:rsidR="00CC40CB" w:rsidRDefault="00CC40CB" w:rsidP="00CC40CB">
      <w:pPr>
        <w:autoSpaceDE w:val="0"/>
        <w:autoSpaceDN w:val="0"/>
        <w:spacing w:before="34"/>
        <w:ind w:right="2784"/>
        <w:jc w:val="right"/>
      </w:pPr>
      <w:r w:rsidRPr="00A73C94">
        <w:rPr>
          <w:sz w:val="22"/>
        </w:rPr>
        <w:t> </w:t>
      </w:r>
    </w:p>
    <w:p w14:paraId="753C7A56" w14:textId="77777777" w:rsidR="00CC40CB" w:rsidRDefault="00CC40CB" w:rsidP="00CC40CB">
      <w:pPr>
        <w:autoSpaceDE w:val="0"/>
        <w:autoSpaceDN w:val="0"/>
        <w:spacing w:before="48"/>
        <w:jc w:val="center"/>
      </w:pPr>
      <w:r w:rsidRPr="00A73C94">
        <w:rPr>
          <w:b/>
          <w:bCs/>
          <w:sz w:val="20"/>
        </w:rPr>
        <w:t> </w:t>
      </w:r>
    </w:p>
    <w:p w14:paraId="2C2E3898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043DE2BC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552FECA9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2A96E93C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7A7E7477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6046F8FB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1DCAA9D9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02E2BC8F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7FEDD290" w14:textId="77777777" w:rsidR="00634E4F" w:rsidRDefault="00634E4F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497E0187" w14:textId="77777777" w:rsidR="00634E4F" w:rsidRDefault="00634E4F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5B12C309" w14:textId="77777777" w:rsidR="00634E4F" w:rsidRDefault="00634E4F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59B84380" w14:textId="77777777" w:rsidR="00634E4F" w:rsidRDefault="00634E4F" w:rsidP="00CC40CB">
      <w:pPr>
        <w:jc w:val="center"/>
        <w:rPr>
          <w:b/>
        </w:rPr>
      </w:pPr>
    </w:p>
    <w:p w14:paraId="1C639390" w14:textId="38BA2F60" w:rsidR="00CC40CB" w:rsidRPr="006B69AE" w:rsidRDefault="00CC40CB" w:rsidP="00CC40CB">
      <w:pPr>
        <w:jc w:val="center"/>
        <w:rPr>
          <w:b/>
        </w:rPr>
      </w:pPr>
      <w:r w:rsidRPr="006B69AE">
        <w:rPr>
          <w:b/>
        </w:rPr>
        <w:t>ИНФОРМАЦИЯ</w:t>
      </w:r>
    </w:p>
    <w:p w14:paraId="3320C39F" w14:textId="77777777" w:rsidR="00CC40CB" w:rsidRDefault="00CC40CB" w:rsidP="00CC40CB">
      <w:pPr>
        <w:jc w:val="center"/>
        <w:rPr>
          <w:b/>
        </w:rPr>
      </w:pPr>
      <w:r w:rsidRPr="006B69AE">
        <w:rPr>
          <w:b/>
        </w:rPr>
        <w:t>о наличии зданий, помещений, оборудования и инвентаря</w:t>
      </w:r>
    </w:p>
    <w:p w14:paraId="2C171BB3" w14:textId="77777777" w:rsidR="00634E4F" w:rsidRPr="006B69AE" w:rsidRDefault="00634E4F" w:rsidP="00CC40CB">
      <w:pPr>
        <w:jc w:val="center"/>
        <w:rPr>
          <w:b/>
        </w:rPr>
      </w:pPr>
    </w:p>
    <w:p w14:paraId="0AFD691B" w14:textId="77777777" w:rsidR="00CC40CB" w:rsidRDefault="00CC40CB" w:rsidP="00CC40CB">
      <w:pPr>
        <w:autoSpaceDE w:val="0"/>
        <w:autoSpaceDN w:val="0"/>
        <w:spacing w:after="288" w:line="1" w:lineRule="atLeast"/>
      </w:pPr>
      <w:r w:rsidRPr="00A73C94">
        <w:rPr>
          <w:sz w:val="2"/>
          <w:szCs w:val="2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129"/>
        <w:gridCol w:w="1264"/>
        <w:gridCol w:w="1524"/>
        <w:gridCol w:w="2721"/>
        <w:gridCol w:w="1550"/>
      </w:tblGrid>
      <w:tr w:rsidR="00CC40CB" w:rsidRPr="00A73C94" w14:paraId="5B7AFD76" w14:textId="77777777" w:rsidTr="00507AAA"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B5E915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№№</w:t>
            </w:r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BB8DE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Наименование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402831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Количество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52C613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Техническое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85C4C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Дата следующего технического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DB0C7D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Примечание</w:t>
            </w:r>
          </w:p>
        </w:tc>
      </w:tr>
      <w:tr w:rsidR="00CC40CB" w:rsidRPr="00A73C94" w14:paraId="7673D21E" w14:textId="77777777" w:rsidTr="00507AAA"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5A80D8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п/п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0DA44D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6502E7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2D2518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состояние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F4E702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освидетельствования машин;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4EF0AC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5D7E9D2E" w14:textId="77777777" w:rsidTr="00507AAA"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50CEB8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175291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C769D5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3CC18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29AC02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метрологический контроль за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B882CC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30DFBF56" w14:textId="77777777" w:rsidTr="00507AAA"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60DC14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E7DA75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B4A99F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DC20E9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E776EA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средствами измерения, приборами.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C9DAE7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464E8240" w14:textId="77777777" w:rsidTr="00507AAA"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BC23E8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BA30B4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EB56C9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6D3E5A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FDDAA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№ документа, дата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BA68AC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36A120F7" w14:textId="77777777" w:rsidTr="00507AAA"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E79D27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84BB14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9ED45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b/>
                <w:bCs/>
                <w:sz w:val="8"/>
              </w:rPr>
              <w:t>■)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E0456A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D3A2B6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160A98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6</w:t>
            </w:r>
          </w:p>
        </w:tc>
      </w:tr>
    </w:tbl>
    <w:p w14:paraId="5E7A82F6" w14:textId="77777777" w:rsidR="00CC40CB" w:rsidRDefault="00CC40CB" w:rsidP="00CC40CB">
      <w:pPr>
        <w:autoSpaceDE w:val="0"/>
        <w:autoSpaceDN w:val="0"/>
        <w:spacing w:before="211" w:line="274" w:lineRule="atLeast"/>
        <w:ind w:left="293" w:hanging="293"/>
      </w:pPr>
      <w:r w:rsidRPr="00A73C94">
        <w:rPr>
          <w:sz w:val="22"/>
        </w:rPr>
        <w:t>1.</w:t>
      </w:r>
      <w:r w:rsidRPr="00A73C94">
        <w:rPr>
          <w:sz w:val="20"/>
        </w:rPr>
        <w:t xml:space="preserve">   </w:t>
      </w:r>
      <w:r w:rsidRPr="00A73C94">
        <w:rPr>
          <w:sz w:val="22"/>
        </w:rPr>
        <w:t>Перечень зданий, помещений, оборудования и инвентаря следует составлять в порядке обеспечения выполнения      заявленных к</w:t>
      </w:r>
      <w:r w:rsidRPr="00A73C94">
        <w:rPr>
          <w:sz w:val="22"/>
          <w:szCs w:val="22"/>
        </w:rPr>
        <w:br/>
      </w:r>
      <w:r w:rsidRPr="00A73C94">
        <w:rPr>
          <w:sz w:val="22"/>
        </w:rPr>
        <w:t>лицензированию видов работ по строительству зданий и сооружений:</w:t>
      </w:r>
    </w:p>
    <w:p w14:paraId="1CFF1267" w14:textId="77777777" w:rsidR="00CC40CB" w:rsidRDefault="00CC40CB" w:rsidP="00CC40CB">
      <w:pPr>
        <w:autoSpaceDE w:val="0"/>
        <w:autoSpaceDN w:val="0"/>
        <w:spacing w:before="259"/>
      </w:pPr>
      <w:r w:rsidRPr="00A73C94">
        <w:rPr>
          <w:sz w:val="22"/>
        </w:rPr>
        <w:t>2.</w:t>
      </w:r>
      <w:r w:rsidRPr="00A73C94">
        <w:rPr>
          <w:sz w:val="14"/>
        </w:rPr>
        <w:t xml:space="preserve">    </w:t>
      </w:r>
      <w:r w:rsidRPr="00A73C94">
        <w:rPr>
          <w:sz w:val="22"/>
        </w:rPr>
        <w:t>Потребность в строительных машинах определяется в соответствии с нормативно-техническими документами в строительстве.</w:t>
      </w:r>
    </w:p>
    <w:p w14:paraId="0071B6A3" w14:textId="77777777" w:rsidR="00CC40CB" w:rsidRDefault="00CC40CB" w:rsidP="00CC40CB">
      <w:pPr>
        <w:autoSpaceDE w:val="0"/>
        <w:autoSpaceDN w:val="0"/>
        <w:spacing w:before="245" w:line="269" w:lineRule="atLeast"/>
        <w:ind w:left="293" w:hanging="293"/>
      </w:pPr>
      <w:r w:rsidRPr="00A73C94">
        <w:rPr>
          <w:sz w:val="22"/>
        </w:rPr>
        <w:t>3.</w:t>
      </w:r>
      <w:r w:rsidRPr="00A73C94">
        <w:rPr>
          <w:sz w:val="14"/>
        </w:rPr>
        <w:t xml:space="preserve">    </w:t>
      </w:r>
      <w:r w:rsidRPr="00A73C94">
        <w:rPr>
          <w:sz w:val="22"/>
        </w:rPr>
        <w:t>В графе 6 указывать основание использования зданий, помещений, оборудования и инвентаря (на праве собственности или ином законном основании с указанием реквизитов документов), адреса зданий и помещений.</w:t>
      </w:r>
    </w:p>
    <w:p w14:paraId="25784E0E" w14:textId="77777777" w:rsidR="00CC40CB" w:rsidRDefault="00CC40CB" w:rsidP="00CC40CB">
      <w:pPr>
        <w:autoSpaceDE w:val="0"/>
        <w:autoSpaceDN w:val="0"/>
        <w:spacing w:before="221" w:line="178" w:lineRule="atLeast"/>
        <w:ind w:left="254"/>
      </w:pPr>
      <w:r w:rsidRPr="00A73C94">
        <w:rPr>
          <w:rFonts w:ascii="Corbel" w:hAnsi="Corbel"/>
          <w:sz w:val="16"/>
        </w:rPr>
        <w:t> </w:t>
      </w:r>
    </w:p>
    <w:p w14:paraId="13572377" w14:textId="374B4A3C" w:rsidR="00CC40CB" w:rsidRDefault="00CC40CB" w:rsidP="00CC40CB">
      <w:pPr>
        <w:autoSpaceDE w:val="0"/>
        <w:autoSpaceDN w:val="0"/>
        <w:spacing w:before="221" w:line="178" w:lineRule="atLeast"/>
        <w:ind w:left="254"/>
      </w:pPr>
      <w:r w:rsidRPr="00A73C94">
        <w:rPr>
          <w:rFonts w:ascii="Corbel" w:hAnsi="Corbel"/>
          <w:sz w:val="16"/>
        </w:rPr>
        <w:t>_______________________       </w:t>
      </w:r>
      <w:r w:rsidR="00801489">
        <w:rPr>
          <w:rFonts w:ascii="Corbel" w:hAnsi="Corbel"/>
          <w:sz w:val="16"/>
        </w:rPr>
        <w:t xml:space="preserve">                                      </w:t>
      </w:r>
      <w:r w:rsidRPr="00A73C94">
        <w:rPr>
          <w:rFonts w:ascii="Corbel" w:hAnsi="Corbel"/>
          <w:sz w:val="16"/>
        </w:rPr>
        <w:t>                        ____________________                              _____________________________________</w:t>
      </w:r>
    </w:p>
    <w:p w14:paraId="3DA05138" w14:textId="77777777" w:rsidR="00801489" w:rsidRDefault="00CC40CB" w:rsidP="00CC40CB">
      <w:pPr>
        <w:autoSpaceDE w:val="0"/>
        <w:autoSpaceDN w:val="0"/>
        <w:spacing w:line="180" w:lineRule="atLeast"/>
        <w:ind w:left="254"/>
        <w:rPr>
          <w:rFonts w:ascii="Corbel" w:hAnsi="Corbel"/>
          <w:sz w:val="16"/>
        </w:rPr>
      </w:pPr>
      <w:r w:rsidRPr="00A73C94">
        <w:rPr>
          <w:rFonts w:ascii="Corbel" w:hAnsi="Corbel"/>
          <w:sz w:val="16"/>
        </w:rPr>
        <w:t xml:space="preserve">(должность руководителя- </w:t>
      </w:r>
    </w:p>
    <w:p w14:paraId="10F849F0" w14:textId="6ECB46E5" w:rsidR="00CC40CB" w:rsidRDefault="00CC40CB" w:rsidP="00CC40CB">
      <w:pPr>
        <w:autoSpaceDE w:val="0"/>
        <w:autoSpaceDN w:val="0"/>
        <w:spacing w:line="180" w:lineRule="atLeast"/>
        <w:ind w:left="254"/>
      </w:pPr>
      <w:r w:rsidRPr="00A73C94">
        <w:rPr>
          <w:rFonts w:ascii="Corbel" w:hAnsi="Corbel"/>
          <w:sz w:val="16"/>
        </w:rPr>
        <w:t>для юридического лица,</w:t>
      </w:r>
      <w:r w:rsidRPr="00A73C94">
        <w:rPr>
          <w:rFonts w:ascii="Corbel" w:hAnsi="Corbel"/>
          <w:sz w:val="20"/>
        </w:rPr>
        <w:t>                                   </w:t>
      </w:r>
      <w:r w:rsidR="00801489">
        <w:rPr>
          <w:rFonts w:ascii="Corbel" w:hAnsi="Corbel"/>
          <w:sz w:val="20"/>
        </w:rPr>
        <w:t xml:space="preserve">                     </w:t>
      </w:r>
      <w:r w:rsidRPr="00A73C94">
        <w:rPr>
          <w:rFonts w:ascii="Corbel" w:hAnsi="Corbel"/>
          <w:sz w:val="20"/>
        </w:rPr>
        <w:t xml:space="preserve">                   </w:t>
      </w:r>
      <w:r w:rsidRPr="00A73C94">
        <w:rPr>
          <w:rFonts w:ascii="Corbel" w:hAnsi="Corbel"/>
          <w:sz w:val="16"/>
        </w:rPr>
        <w:t>(подпись)</w:t>
      </w:r>
      <w:r w:rsidRPr="00A73C94">
        <w:rPr>
          <w:rFonts w:ascii="Corbel" w:hAnsi="Corbel"/>
          <w:sz w:val="20"/>
        </w:rPr>
        <w:t xml:space="preserve">                                            </w:t>
      </w:r>
      <w:r w:rsidRPr="00A73C94">
        <w:rPr>
          <w:rFonts w:ascii="Corbel" w:hAnsi="Corbel"/>
          <w:sz w:val="16"/>
        </w:rPr>
        <w:t>(фамилия и инициалы)</w:t>
      </w:r>
    </w:p>
    <w:p w14:paraId="203932C6" w14:textId="77777777" w:rsidR="00CC40CB" w:rsidRDefault="00CC40CB" w:rsidP="00CC40CB">
      <w:pPr>
        <w:autoSpaceDE w:val="0"/>
        <w:autoSpaceDN w:val="0"/>
        <w:spacing w:line="180" w:lineRule="atLeast"/>
        <w:ind w:left="658"/>
      </w:pPr>
      <w:r w:rsidRPr="00A73C94">
        <w:rPr>
          <w:rFonts w:ascii="Corbel" w:hAnsi="Corbel"/>
          <w:sz w:val="16"/>
        </w:rPr>
        <w:t>индивидуальный предприниматель)</w:t>
      </w:r>
    </w:p>
    <w:p w14:paraId="1D2BA5D1" w14:textId="199CE6A9" w:rsidR="00CC40CB" w:rsidRDefault="00CC40CB" w:rsidP="00CC40CB">
      <w:pPr>
        <w:autoSpaceDE w:val="0"/>
        <w:autoSpaceDN w:val="0"/>
        <w:spacing w:before="139"/>
      </w:pPr>
      <w:r w:rsidRPr="00A73C94">
        <w:rPr>
          <w:sz w:val="18"/>
        </w:rPr>
        <w:t xml:space="preserve">                                                                       </w:t>
      </w:r>
      <w:r w:rsidRPr="00A73C94">
        <w:rPr>
          <w:b/>
          <w:bCs/>
          <w:sz w:val="18"/>
        </w:rPr>
        <w:t>М. П.</w:t>
      </w:r>
      <w:r w:rsidRPr="00A73C94">
        <w:rPr>
          <w:sz w:val="20"/>
        </w:rPr>
        <w:t xml:space="preserve">                                                          </w:t>
      </w:r>
      <w:r w:rsidRPr="00A73C94">
        <w:rPr>
          <w:sz w:val="18"/>
        </w:rPr>
        <w:t>«___</w:t>
      </w:r>
      <w:r>
        <w:rPr>
          <w:sz w:val="18"/>
        </w:rPr>
        <w:t>___</w:t>
      </w:r>
      <w:proofErr w:type="gramStart"/>
      <w:r>
        <w:rPr>
          <w:sz w:val="18"/>
        </w:rPr>
        <w:t>_»_</w:t>
      </w:r>
      <w:proofErr w:type="gramEnd"/>
      <w:r>
        <w:rPr>
          <w:sz w:val="18"/>
        </w:rPr>
        <w:t>_______________________20</w:t>
      </w:r>
      <w:r w:rsidRPr="00A73C94">
        <w:rPr>
          <w:sz w:val="18"/>
        </w:rPr>
        <w:t>  г</w:t>
      </w:r>
    </w:p>
    <w:p w14:paraId="2E84FA60" w14:textId="77777777" w:rsidR="00CC40CB" w:rsidRDefault="00CC40CB" w:rsidP="00CC40CB">
      <w:pPr>
        <w:autoSpaceDE w:val="0"/>
        <w:autoSpaceDN w:val="0"/>
        <w:spacing w:before="139"/>
      </w:pPr>
      <w:r w:rsidRPr="00A73C94">
        <w:rPr>
          <w:sz w:val="18"/>
        </w:rPr>
        <w:t> </w:t>
      </w:r>
    </w:p>
    <w:p w14:paraId="3E85F83C" w14:textId="77777777" w:rsidR="00CC40CB" w:rsidRDefault="00CC40CB" w:rsidP="00CC40CB"/>
    <w:p w14:paraId="3478AEA6" w14:textId="4F66C085" w:rsidR="005C70BC" w:rsidRDefault="005C70BC"/>
    <w:p w14:paraId="33F49C16" w14:textId="4A14D5CD" w:rsidR="008B079F" w:rsidRDefault="008B079F"/>
    <w:p w14:paraId="1C5B0333" w14:textId="6A967A51" w:rsidR="008B079F" w:rsidRDefault="008B079F"/>
    <w:p w14:paraId="29DF5782" w14:textId="782CE725" w:rsidR="008B079F" w:rsidRDefault="008B079F"/>
    <w:p w14:paraId="6DAC7D3C" w14:textId="0D4D5E50" w:rsidR="008B079F" w:rsidRDefault="008B079F"/>
    <w:p w14:paraId="6C27CBBF" w14:textId="4DC0506D" w:rsidR="008B079F" w:rsidRDefault="008B079F"/>
    <w:p w14:paraId="65DA511E" w14:textId="0366DED8" w:rsidR="008B079F" w:rsidRDefault="008B079F"/>
    <w:p w14:paraId="1C7FAA03" w14:textId="68A9E8A3" w:rsidR="008B079F" w:rsidRDefault="008B079F"/>
    <w:p w14:paraId="23AC477C" w14:textId="001A4833" w:rsidR="008B079F" w:rsidRPr="00695769" w:rsidRDefault="008B079F">
      <w:pPr>
        <w:rPr>
          <w:lang w:val="en-US"/>
        </w:rPr>
      </w:pPr>
    </w:p>
    <w:sectPr w:rsidR="008B079F" w:rsidRPr="00695769" w:rsidSect="00634E4F">
      <w:headerReference w:type="default" r:id="rId7"/>
      <w:headerReference w:type="first" r:id="rId8"/>
      <w:pgSz w:w="11906" w:h="16838"/>
      <w:pgMar w:top="113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64BA" w14:textId="77777777" w:rsidR="00E07FE4" w:rsidRDefault="00E07FE4">
      <w:r>
        <w:separator/>
      </w:r>
    </w:p>
  </w:endnote>
  <w:endnote w:type="continuationSeparator" w:id="0">
    <w:p w14:paraId="6DB5E556" w14:textId="77777777" w:rsidR="00E07FE4" w:rsidRDefault="00E0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7B83" w14:textId="77777777" w:rsidR="00E07FE4" w:rsidRDefault="00E07FE4">
      <w:r>
        <w:separator/>
      </w:r>
    </w:p>
  </w:footnote>
  <w:footnote w:type="continuationSeparator" w:id="0">
    <w:p w14:paraId="0EAF20B5" w14:textId="77777777" w:rsidR="00E07FE4" w:rsidRDefault="00E0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AD07" w14:textId="77777777" w:rsidR="00CD0085" w:rsidRDefault="00CD0085" w:rsidP="0001202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7EC5" w14:textId="77777777" w:rsidR="00CD0085" w:rsidRDefault="00CD0085" w:rsidP="0053500B">
    <w:pPr>
      <w:pStyle w:val="a8"/>
      <w:framePr w:wrap="none" w:vAnchor="text" w:hAnchor="page" w:x="8439" w:y="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2F7F"/>
    <w:multiLevelType w:val="hybridMultilevel"/>
    <w:tmpl w:val="5C42D82E"/>
    <w:lvl w:ilvl="0" w:tplc="DCC4F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 w16cid:durableId="14195247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6780232">
    <w:abstractNumId w:val="2"/>
  </w:num>
  <w:num w:numId="3" w16cid:durableId="32219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D2"/>
    <w:rsid w:val="001C45B6"/>
    <w:rsid w:val="004419A9"/>
    <w:rsid w:val="00517F8D"/>
    <w:rsid w:val="005C70BC"/>
    <w:rsid w:val="005F1223"/>
    <w:rsid w:val="00634E4F"/>
    <w:rsid w:val="00695769"/>
    <w:rsid w:val="007A344F"/>
    <w:rsid w:val="00801489"/>
    <w:rsid w:val="008B079F"/>
    <w:rsid w:val="00C07EBA"/>
    <w:rsid w:val="00C25A89"/>
    <w:rsid w:val="00CC40CB"/>
    <w:rsid w:val="00D02DD2"/>
    <w:rsid w:val="00D93B6F"/>
    <w:rsid w:val="00E07FE4"/>
    <w:rsid w:val="00E4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6EE61582"/>
  <w15:chartTrackingRefBased/>
  <w15:docId w15:val="{58E19A4F-DDD7-498E-A413-7751D5D0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C40CB"/>
    <w:pPr>
      <w:autoSpaceDE w:val="0"/>
      <w:autoSpaceDN w:val="0"/>
      <w:spacing w:line="276" w:lineRule="atLeast"/>
      <w:jc w:val="right"/>
    </w:pPr>
  </w:style>
  <w:style w:type="paragraph" w:customStyle="1" w:styleId="style4">
    <w:name w:val="style4"/>
    <w:basedOn w:val="a"/>
    <w:rsid w:val="00CC40CB"/>
    <w:pPr>
      <w:autoSpaceDE w:val="0"/>
      <w:autoSpaceDN w:val="0"/>
      <w:spacing w:line="278" w:lineRule="atLeast"/>
      <w:jc w:val="center"/>
    </w:pPr>
  </w:style>
  <w:style w:type="paragraph" w:customStyle="1" w:styleId="style5">
    <w:name w:val="style5"/>
    <w:basedOn w:val="a"/>
    <w:rsid w:val="00CC40CB"/>
    <w:pPr>
      <w:autoSpaceDE w:val="0"/>
      <w:autoSpaceDN w:val="0"/>
      <w:spacing w:line="274" w:lineRule="atLeast"/>
      <w:ind w:firstLine="701"/>
      <w:jc w:val="both"/>
    </w:pPr>
  </w:style>
  <w:style w:type="paragraph" w:customStyle="1" w:styleId="style1">
    <w:name w:val="style1"/>
    <w:basedOn w:val="a"/>
    <w:rsid w:val="00CC40CB"/>
    <w:pPr>
      <w:autoSpaceDE w:val="0"/>
      <w:autoSpaceDN w:val="0"/>
    </w:pPr>
  </w:style>
  <w:style w:type="paragraph" w:customStyle="1" w:styleId="style11">
    <w:name w:val="style11"/>
    <w:basedOn w:val="a"/>
    <w:rsid w:val="00CC40CB"/>
    <w:pPr>
      <w:autoSpaceDE w:val="0"/>
      <w:autoSpaceDN w:val="0"/>
    </w:pPr>
  </w:style>
  <w:style w:type="paragraph" w:customStyle="1" w:styleId="style9">
    <w:name w:val="style9"/>
    <w:basedOn w:val="a"/>
    <w:rsid w:val="00CC40CB"/>
    <w:pPr>
      <w:autoSpaceDE w:val="0"/>
      <w:autoSpaceDN w:val="0"/>
      <w:spacing w:line="274" w:lineRule="atLeast"/>
      <w:jc w:val="right"/>
    </w:pPr>
  </w:style>
  <w:style w:type="paragraph" w:customStyle="1" w:styleId="style8">
    <w:name w:val="style8"/>
    <w:basedOn w:val="a"/>
    <w:rsid w:val="00CC40CB"/>
    <w:pPr>
      <w:autoSpaceDE w:val="0"/>
      <w:autoSpaceDN w:val="0"/>
      <w:spacing w:line="230" w:lineRule="atLeast"/>
      <w:jc w:val="both"/>
    </w:pPr>
  </w:style>
  <w:style w:type="paragraph" w:customStyle="1" w:styleId="style6">
    <w:name w:val="style6"/>
    <w:basedOn w:val="a"/>
    <w:rsid w:val="00CC40CB"/>
    <w:pPr>
      <w:autoSpaceDE w:val="0"/>
      <w:autoSpaceDN w:val="0"/>
      <w:spacing w:line="557" w:lineRule="atLeast"/>
      <w:jc w:val="both"/>
    </w:pPr>
  </w:style>
  <w:style w:type="paragraph" w:customStyle="1" w:styleId="style7">
    <w:name w:val="style7"/>
    <w:basedOn w:val="a"/>
    <w:rsid w:val="00CC40CB"/>
    <w:pPr>
      <w:autoSpaceDE w:val="0"/>
      <w:autoSpaceDN w:val="0"/>
      <w:jc w:val="both"/>
    </w:pPr>
  </w:style>
  <w:style w:type="paragraph" w:customStyle="1" w:styleId="style21">
    <w:name w:val="style21"/>
    <w:basedOn w:val="a"/>
    <w:rsid w:val="00CC40CB"/>
    <w:pPr>
      <w:autoSpaceDE w:val="0"/>
      <w:autoSpaceDN w:val="0"/>
    </w:pPr>
  </w:style>
  <w:style w:type="paragraph" w:customStyle="1" w:styleId="style20">
    <w:name w:val="style20"/>
    <w:basedOn w:val="a"/>
    <w:rsid w:val="00CC40CB"/>
    <w:pPr>
      <w:autoSpaceDE w:val="0"/>
      <w:autoSpaceDN w:val="0"/>
      <w:spacing w:line="257" w:lineRule="atLeast"/>
      <w:ind w:firstLine="739"/>
    </w:pPr>
  </w:style>
  <w:style w:type="paragraph" w:customStyle="1" w:styleId="style18">
    <w:name w:val="style18"/>
    <w:basedOn w:val="a"/>
    <w:rsid w:val="00CC40CB"/>
    <w:pPr>
      <w:autoSpaceDE w:val="0"/>
      <w:autoSpaceDN w:val="0"/>
    </w:pPr>
  </w:style>
  <w:style w:type="paragraph" w:customStyle="1" w:styleId="style3">
    <w:name w:val="style3"/>
    <w:basedOn w:val="a"/>
    <w:rsid w:val="00CC40CB"/>
    <w:pPr>
      <w:autoSpaceDE w:val="0"/>
      <w:autoSpaceDN w:val="0"/>
      <w:spacing w:line="275" w:lineRule="atLeast"/>
      <w:jc w:val="both"/>
    </w:pPr>
  </w:style>
  <w:style w:type="paragraph" w:customStyle="1" w:styleId="style12">
    <w:name w:val="style12"/>
    <w:basedOn w:val="a"/>
    <w:rsid w:val="00CC40CB"/>
    <w:pPr>
      <w:autoSpaceDE w:val="0"/>
      <w:autoSpaceDN w:val="0"/>
    </w:pPr>
  </w:style>
  <w:style w:type="paragraph" w:customStyle="1" w:styleId="style31">
    <w:name w:val="style31"/>
    <w:basedOn w:val="a"/>
    <w:rsid w:val="00CC40CB"/>
    <w:pPr>
      <w:autoSpaceDE w:val="0"/>
      <w:autoSpaceDN w:val="0"/>
      <w:spacing w:line="278" w:lineRule="atLeast"/>
      <w:jc w:val="center"/>
    </w:pPr>
  </w:style>
  <w:style w:type="paragraph" w:customStyle="1" w:styleId="style28">
    <w:name w:val="style28"/>
    <w:basedOn w:val="a"/>
    <w:rsid w:val="00CC40CB"/>
    <w:pPr>
      <w:autoSpaceDE w:val="0"/>
      <w:autoSpaceDN w:val="0"/>
      <w:spacing w:line="230" w:lineRule="atLeast"/>
    </w:pPr>
  </w:style>
  <w:style w:type="paragraph" w:customStyle="1" w:styleId="style32">
    <w:name w:val="style32"/>
    <w:basedOn w:val="a"/>
    <w:rsid w:val="00CC40CB"/>
    <w:pPr>
      <w:autoSpaceDE w:val="0"/>
      <w:autoSpaceDN w:val="0"/>
      <w:spacing w:line="278" w:lineRule="atLeast"/>
      <w:ind w:firstLine="710"/>
      <w:jc w:val="both"/>
    </w:pPr>
  </w:style>
  <w:style w:type="paragraph" w:customStyle="1" w:styleId="style29">
    <w:name w:val="style29"/>
    <w:basedOn w:val="a"/>
    <w:rsid w:val="00CC40CB"/>
    <w:pPr>
      <w:autoSpaceDE w:val="0"/>
      <w:autoSpaceDN w:val="0"/>
    </w:pPr>
  </w:style>
  <w:style w:type="paragraph" w:customStyle="1" w:styleId="style25">
    <w:name w:val="style25"/>
    <w:basedOn w:val="a"/>
    <w:rsid w:val="00CC40CB"/>
    <w:pPr>
      <w:autoSpaceDE w:val="0"/>
      <w:autoSpaceDN w:val="0"/>
    </w:pPr>
  </w:style>
  <w:style w:type="paragraph" w:customStyle="1" w:styleId="style17">
    <w:name w:val="style17"/>
    <w:basedOn w:val="a"/>
    <w:rsid w:val="00CC40CB"/>
    <w:pPr>
      <w:autoSpaceDE w:val="0"/>
      <w:autoSpaceDN w:val="0"/>
    </w:pPr>
  </w:style>
  <w:style w:type="paragraph" w:customStyle="1" w:styleId="style16">
    <w:name w:val="style16"/>
    <w:basedOn w:val="a"/>
    <w:rsid w:val="00CC40CB"/>
    <w:pPr>
      <w:autoSpaceDE w:val="0"/>
      <w:autoSpaceDN w:val="0"/>
      <w:spacing w:line="274" w:lineRule="atLeast"/>
      <w:ind w:hanging="293"/>
    </w:pPr>
  </w:style>
  <w:style w:type="paragraph" w:customStyle="1" w:styleId="style19">
    <w:name w:val="style19"/>
    <w:basedOn w:val="a"/>
    <w:rsid w:val="00CC40CB"/>
    <w:pPr>
      <w:autoSpaceDE w:val="0"/>
      <w:autoSpaceDN w:val="0"/>
    </w:pPr>
  </w:style>
  <w:style w:type="paragraph" w:customStyle="1" w:styleId="style23">
    <w:name w:val="style23"/>
    <w:basedOn w:val="a"/>
    <w:rsid w:val="00CC40CB"/>
    <w:pPr>
      <w:autoSpaceDE w:val="0"/>
      <w:autoSpaceDN w:val="0"/>
      <w:spacing w:line="283" w:lineRule="atLeast"/>
      <w:ind w:firstLine="504"/>
      <w:jc w:val="both"/>
    </w:pPr>
  </w:style>
  <w:style w:type="paragraph" w:customStyle="1" w:styleId="style14">
    <w:name w:val="style14"/>
    <w:basedOn w:val="a"/>
    <w:rsid w:val="00CC40CB"/>
    <w:pPr>
      <w:autoSpaceDE w:val="0"/>
      <w:autoSpaceDN w:val="0"/>
      <w:spacing w:line="278" w:lineRule="atLeast"/>
      <w:ind w:firstLine="504"/>
    </w:pPr>
  </w:style>
  <w:style w:type="paragraph" w:customStyle="1" w:styleId="style33">
    <w:name w:val="style33"/>
    <w:basedOn w:val="a"/>
    <w:rsid w:val="00CC40CB"/>
    <w:pPr>
      <w:autoSpaceDE w:val="0"/>
      <w:autoSpaceDN w:val="0"/>
    </w:pPr>
  </w:style>
  <w:style w:type="character" w:customStyle="1" w:styleId="fontstyle35">
    <w:name w:val="fontstyle35"/>
    <w:rsid w:val="00CC40CB"/>
    <w:rPr>
      <w:rFonts w:ascii="Times New Roman" w:hAnsi="Times New Roman" w:cs="Times New Roman" w:hint="default"/>
      <w:b/>
      <w:bCs/>
    </w:rPr>
  </w:style>
  <w:style w:type="character" w:customStyle="1" w:styleId="fontstyle40">
    <w:name w:val="fontstyle40"/>
    <w:rsid w:val="00CC40CB"/>
    <w:rPr>
      <w:rFonts w:ascii="Times New Roman" w:hAnsi="Times New Roman" w:cs="Times New Roman" w:hint="default"/>
    </w:rPr>
  </w:style>
  <w:style w:type="character" w:customStyle="1" w:styleId="fontstyle37">
    <w:name w:val="fontstyle37"/>
    <w:rsid w:val="00CC40CB"/>
    <w:rPr>
      <w:rFonts w:ascii="Times New Roman" w:hAnsi="Times New Roman" w:cs="Times New Roman" w:hint="default"/>
    </w:rPr>
  </w:style>
  <w:style w:type="character" w:customStyle="1" w:styleId="fontstyle36">
    <w:name w:val="fontstyle36"/>
    <w:rsid w:val="00CC40CB"/>
    <w:rPr>
      <w:rFonts w:ascii="Corbel" w:hAnsi="Corbel" w:hint="default"/>
    </w:rPr>
  </w:style>
  <w:style w:type="character" w:customStyle="1" w:styleId="fontstyle16">
    <w:name w:val="fontstyle16"/>
    <w:rsid w:val="00CC40CB"/>
    <w:rPr>
      <w:rFonts w:ascii="Times New Roman" w:hAnsi="Times New Roman" w:cs="Times New Roman" w:hint="default"/>
      <w:b/>
      <w:bCs/>
    </w:rPr>
  </w:style>
  <w:style w:type="character" w:customStyle="1" w:styleId="fontstyle17">
    <w:name w:val="fontstyle17"/>
    <w:rsid w:val="00CC40CB"/>
    <w:rPr>
      <w:rFonts w:ascii="Times New Roman" w:hAnsi="Times New Roman" w:cs="Times New Roman" w:hint="default"/>
    </w:rPr>
  </w:style>
  <w:style w:type="character" w:customStyle="1" w:styleId="fontstyle38">
    <w:name w:val="fontstyle38"/>
    <w:rsid w:val="00CC40CB"/>
    <w:rPr>
      <w:rFonts w:ascii="Corbel" w:hAnsi="Corbel" w:hint="default"/>
    </w:rPr>
  </w:style>
  <w:style w:type="character" w:customStyle="1" w:styleId="fontstyle41">
    <w:name w:val="fontstyle41"/>
    <w:rsid w:val="00CC40CB"/>
    <w:rPr>
      <w:rFonts w:ascii="Times New Roman" w:hAnsi="Times New Roman" w:cs="Times New Roman" w:hint="default"/>
      <w:spacing w:val="60"/>
    </w:rPr>
  </w:style>
  <w:style w:type="character" w:customStyle="1" w:styleId="fontstyle42">
    <w:name w:val="fontstyle42"/>
    <w:rsid w:val="00CC40CB"/>
    <w:rPr>
      <w:rFonts w:ascii="Times New Roman" w:hAnsi="Times New Roman" w:cs="Times New Roman" w:hint="default"/>
      <w:i/>
      <w:iCs/>
    </w:rPr>
  </w:style>
  <w:style w:type="character" w:customStyle="1" w:styleId="fontstyle45">
    <w:name w:val="fontstyle45"/>
    <w:rsid w:val="00CC40CB"/>
    <w:rPr>
      <w:rFonts w:ascii="Times New Roman" w:hAnsi="Times New Roman" w:cs="Times New Roman" w:hint="default"/>
    </w:rPr>
  </w:style>
  <w:style w:type="character" w:customStyle="1" w:styleId="fontstyle46">
    <w:name w:val="fontstyle46"/>
    <w:rsid w:val="00CC40CB"/>
    <w:rPr>
      <w:rFonts w:ascii="Times New Roman" w:hAnsi="Times New Roman" w:cs="Times New Roman" w:hint="default"/>
      <w:b/>
      <w:bCs/>
    </w:rPr>
  </w:style>
  <w:style w:type="character" w:customStyle="1" w:styleId="fontstyle47">
    <w:name w:val="fontstyle47"/>
    <w:rsid w:val="00CC40CB"/>
    <w:rPr>
      <w:rFonts w:ascii="Times New Roman" w:hAnsi="Times New Roman" w:cs="Times New Roman" w:hint="default"/>
      <w:b/>
      <w:bCs/>
    </w:rPr>
  </w:style>
  <w:style w:type="paragraph" w:styleId="a3">
    <w:name w:val="Balloon Text"/>
    <w:basedOn w:val="a"/>
    <w:link w:val="a4"/>
    <w:rsid w:val="00CC40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C40C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CC40C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C4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C40CB"/>
    <w:rPr>
      <w:vertAlign w:val="superscript"/>
    </w:rPr>
  </w:style>
  <w:style w:type="paragraph" w:customStyle="1" w:styleId="ConsPlusNormal">
    <w:name w:val="ConsPlusNormal"/>
    <w:rsid w:val="00CC4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B079F"/>
    <w:pPr>
      <w:tabs>
        <w:tab w:val="center" w:pos="4677"/>
        <w:tab w:val="right" w:pos="9355"/>
      </w:tabs>
      <w:spacing w:line="276" w:lineRule="auto"/>
    </w:pPr>
    <w:rPr>
      <w:rFonts w:ascii="Arial" w:eastAsia="Arial" w:hAnsi="Arial"/>
      <w:color w:val="000000"/>
      <w:sz w:val="22"/>
      <w:szCs w:val="22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B079F"/>
    <w:rPr>
      <w:rFonts w:ascii="Arial" w:eastAsia="Arial" w:hAnsi="Arial" w:cs="Times New Roman"/>
      <w:color w:val="00000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8B079F"/>
    <w:pPr>
      <w:tabs>
        <w:tab w:val="center" w:pos="4677"/>
        <w:tab w:val="right" w:pos="9355"/>
      </w:tabs>
      <w:spacing w:line="276" w:lineRule="auto"/>
    </w:pPr>
    <w:rPr>
      <w:rFonts w:ascii="Arial" w:eastAsia="Arial" w:hAnsi="Arial"/>
      <w:color w:val="000000"/>
      <w:sz w:val="22"/>
      <w:szCs w:val="22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8B079F"/>
    <w:rPr>
      <w:rFonts w:ascii="Arial" w:eastAsia="Arial" w:hAnsi="Arial" w:cs="Times New Roman"/>
      <w:color w:val="000000"/>
      <w:lang w:val="x-none" w:eastAsia="x-none"/>
    </w:rPr>
  </w:style>
  <w:style w:type="character" w:styleId="ac">
    <w:name w:val="page number"/>
    <w:uiPriority w:val="99"/>
    <w:semiHidden/>
    <w:unhideWhenUsed/>
    <w:rsid w:val="008B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Зотова</cp:lastModifiedBy>
  <cp:revision>2</cp:revision>
  <dcterms:created xsi:type="dcterms:W3CDTF">2024-01-11T07:14:00Z</dcterms:created>
  <dcterms:modified xsi:type="dcterms:W3CDTF">2024-01-11T07:14:00Z</dcterms:modified>
</cp:coreProperties>
</file>